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733717" w:rsidRDefault="00694061" w14:paraId="304CE546" w14:textId="77777777">
      <w:pPr>
        <w:shd w:val="clear" w:color="auto" w:fill="FFFFFF"/>
        <w:jc w:val="center"/>
        <w:rPr>
          <w:sz w:val="36"/>
          <w:szCs w:val="36"/>
        </w:rPr>
      </w:pPr>
      <w:r>
        <w:rPr>
          <w:noProof/>
          <w:sz w:val="36"/>
          <w:szCs w:val="36"/>
        </w:rPr>
        <w:drawing>
          <wp:inline distT="114300" distB="114300" distL="114300" distR="114300" wp14:anchorId="304CE5E2" wp14:editId="304CE5E3">
            <wp:extent cx="3487762" cy="74813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21405" t="60720" r="45841" b="28099"/>
                    <a:stretch>
                      <a:fillRect/>
                    </a:stretch>
                  </pic:blipFill>
                  <pic:spPr>
                    <a:xfrm>
                      <a:off x="0" y="0"/>
                      <a:ext cx="3487762" cy="748130"/>
                    </a:xfrm>
                    <a:prstGeom prst="rect">
                      <a:avLst/>
                    </a:prstGeom>
                    <a:ln/>
                  </pic:spPr>
                </pic:pic>
              </a:graphicData>
            </a:graphic>
          </wp:inline>
        </w:drawing>
      </w:r>
    </w:p>
    <w:p w:rsidR="00733717" w:rsidP="215CF5CC" w:rsidRDefault="00694061" w14:paraId="304CE547" w14:textId="292C27CB">
      <w:pPr>
        <w:shd w:val="clear" w:color="auto" w:fill="FFFFFF" w:themeFill="background1"/>
        <w:jc w:val="center"/>
        <w:rPr>
          <w:rFonts w:ascii="Calibri" w:hAnsi="Calibri" w:eastAsia="Calibri" w:cs="Calibri"/>
          <w:sz w:val="18"/>
          <w:szCs w:val="18"/>
        </w:rPr>
      </w:pPr>
      <w:r w:rsidRPr="30A9FAD7" w:rsidR="00694061">
        <w:rPr>
          <w:rFonts w:ascii="Calibri" w:hAnsi="Calibri" w:eastAsia="Calibri" w:cs="Calibri"/>
          <w:sz w:val="36"/>
          <w:szCs w:val="36"/>
        </w:rPr>
        <w:t xml:space="preserve">Overview </w:t>
      </w:r>
      <w:r w:rsidRPr="30A9FAD7" w:rsidR="1B646AE5">
        <w:rPr>
          <w:rFonts w:ascii="Calibri" w:hAnsi="Calibri" w:eastAsia="Calibri" w:cs="Calibri"/>
          <w:sz w:val="36"/>
          <w:szCs w:val="36"/>
        </w:rPr>
        <w:t xml:space="preserve">Thomas Hall School </w:t>
      </w:r>
      <w:r w:rsidRPr="30A9FAD7" w:rsidR="00694061">
        <w:rPr>
          <w:rFonts w:ascii="Calibri" w:hAnsi="Calibri" w:eastAsia="Calibri" w:cs="Calibri"/>
          <w:sz w:val="36"/>
          <w:szCs w:val="36"/>
        </w:rPr>
        <w:t>202</w:t>
      </w:r>
      <w:r w:rsidRPr="30A9FAD7" w:rsidR="00473692">
        <w:rPr>
          <w:rFonts w:ascii="Calibri" w:hAnsi="Calibri" w:eastAsia="Calibri" w:cs="Calibri"/>
          <w:sz w:val="36"/>
          <w:szCs w:val="36"/>
        </w:rPr>
        <w:t>3</w:t>
      </w:r>
      <w:r w:rsidRPr="30A9FAD7" w:rsidR="00694061">
        <w:rPr>
          <w:rFonts w:ascii="Calibri" w:hAnsi="Calibri" w:eastAsia="Calibri" w:cs="Calibri"/>
          <w:sz w:val="36"/>
          <w:szCs w:val="36"/>
        </w:rPr>
        <w:t>-202</w:t>
      </w:r>
      <w:r w:rsidRPr="30A9FAD7" w:rsidR="00473692">
        <w:rPr>
          <w:rFonts w:ascii="Calibri" w:hAnsi="Calibri" w:eastAsia="Calibri" w:cs="Calibri"/>
          <w:sz w:val="36"/>
          <w:szCs w:val="36"/>
        </w:rPr>
        <w:t>4</w:t>
      </w:r>
    </w:p>
    <w:p w:rsidR="215CF5CC" w:rsidP="215CF5CC" w:rsidRDefault="215CF5CC" w14:paraId="31C5C5D9" w14:textId="320DCBB4">
      <w:pPr>
        <w:pStyle w:val="Normal"/>
        <w:shd w:val="clear" w:color="auto" w:fill="FFFFFF" w:themeFill="background1"/>
        <w:jc w:val="center"/>
        <w:rPr>
          <w:rFonts w:ascii="Calibri" w:hAnsi="Calibri" w:eastAsia="Calibri" w:cs="Calibri"/>
          <w:sz w:val="36"/>
          <w:szCs w:val="36"/>
        </w:rPr>
      </w:pPr>
    </w:p>
    <w:tbl>
      <w:tblPr>
        <w:tblStyle w:val="TableGrid"/>
        <w:tblW w:w="0" w:type="auto"/>
        <w:tblLayout w:type="fixed"/>
        <w:tblLook w:val="06A0" w:firstRow="1" w:lastRow="0" w:firstColumn="1" w:lastColumn="0" w:noHBand="1" w:noVBand="1"/>
      </w:tblPr>
      <w:tblGrid>
        <w:gridCol w:w="4395"/>
      </w:tblGrid>
      <w:tr w:rsidR="215CF5CC" w:rsidTr="215CF5CC" w14:paraId="6AD9CA28">
        <w:trPr>
          <w:trHeight w:val="300"/>
        </w:trPr>
        <w:tc>
          <w:tcPr>
            <w:tcW w:w="4395" w:type="dxa"/>
            <w:shd w:val="clear" w:color="auto" w:fill="FFFF00"/>
            <w:tcMar/>
          </w:tcPr>
          <w:p w:rsidR="51C5FE64" w:rsidP="215CF5CC" w:rsidRDefault="51C5FE64" w14:paraId="4CDAB4BD" w14:textId="22F9C8C3">
            <w:pPr>
              <w:pStyle w:val="Normal"/>
              <w:rPr>
                <w:rFonts w:ascii="Calibri" w:hAnsi="Calibri" w:eastAsia="Calibri" w:cs="Calibri"/>
                <w:sz w:val="36"/>
                <w:szCs w:val="36"/>
              </w:rPr>
            </w:pPr>
            <w:r w:rsidRPr="215CF5CC" w:rsidR="51C5FE64">
              <w:rPr>
                <w:rFonts w:ascii="Calibri" w:hAnsi="Calibri" w:eastAsia="Calibri" w:cs="Calibri"/>
                <w:sz w:val="36"/>
                <w:szCs w:val="36"/>
              </w:rPr>
              <w:t>Early Years and Key Stage 1</w:t>
            </w:r>
          </w:p>
        </w:tc>
      </w:tr>
      <w:tr w:rsidR="215CF5CC" w:rsidTr="215CF5CC" w14:paraId="2101B952">
        <w:trPr>
          <w:trHeight w:val="300"/>
        </w:trPr>
        <w:tc>
          <w:tcPr>
            <w:tcW w:w="4395" w:type="dxa"/>
            <w:shd w:val="clear" w:color="auto" w:fill="FFC000"/>
            <w:tcMar/>
          </w:tcPr>
          <w:p w:rsidR="51C5FE64" w:rsidP="215CF5CC" w:rsidRDefault="51C5FE64" w14:paraId="12526916" w14:textId="66165D12">
            <w:pPr>
              <w:pStyle w:val="Normal"/>
              <w:rPr>
                <w:rFonts w:ascii="Calibri" w:hAnsi="Calibri" w:eastAsia="Calibri" w:cs="Calibri"/>
                <w:sz w:val="36"/>
                <w:szCs w:val="36"/>
              </w:rPr>
            </w:pPr>
            <w:r w:rsidRPr="215CF5CC" w:rsidR="51C5FE64">
              <w:rPr>
                <w:rFonts w:ascii="Calibri" w:hAnsi="Calibri" w:eastAsia="Calibri" w:cs="Calibri"/>
                <w:sz w:val="36"/>
                <w:szCs w:val="36"/>
              </w:rPr>
              <w:t>Key Stage 2</w:t>
            </w:r>
          </w:p>
        </w:tc>
      </w:tr>
      <w:tr w:rsidR="215CF5CC" w:rsidTr="215CF5CC" w14:paraId="62038653">
        <w:trPr>
          <w:trHeight w:val="300"/>
        </w:trPr>
        <w:tc>
          <w:tcPr>
            <w:tcW w:w="4395" w:type="dxa"/>
            <w:shd w:val="clear" w:color="auto" w:fill="B2A1C7" w:themeFill="accent4" w:themeFillTint="99"/>
            <w:tcMar/>
          </w:tcPr>
          <w:p w:rsidR="51C5FE64" w:rsidP="215CF5CC" w:rsidRDefault="51C5FE64" w14:paraId="7E50705C" w14:textId="0C6D7E9D">
            <w:pPr>
              <w:pStyle w:val="Normal"/>
              <w:rPr>
                <w:rFonts w:ascii="Calibri" w:hAnsi="Calibri" w:eastAsia="Calibri" w:cs="Calibri"/>
                <w:sz w:val="36"/>
                <w:szCs w:val="36"/>
              </w:rPr>
            </w:pPr>
            <w:r w:rsidRPr="215CF5CC" w:rsidR="51C5FE64">
              <w:rPr>
                <w:rFonts w:ascii="Calibri" w:hAnsi="Calibri" w:eastAsia="Calibri" w:cs="Calibri"/>
                <w:sz w:val="36"/>
                <w:szCs w:val="36"/>
              </w:rPr>
              <w:t>Key Stage 3</w:t>
            </w:r>
          </w:p>
        </w:tc>
      </w:tr>
      <w:tr w:rsidR="215CF5CC" w:rsidTr="215CF5CC" w14:paraId="707B8667">
        <w:trPr>
          <w:trHeight w:val="300"/>
        </w:trPr>
        <w:tc>
          <w:tcPr>
            <w:tcW w:w="4395" w:type="dxa"/>
            <w:shd w:val="clear" w:color="auto" w:fill="8DB3E2" w:themeFill="text2" w:themeFillTint="66"/>
            <w:tcMar/>
          </w:tcPr>
          <w:p w:rsidR="51C5FE64" w:rsidP="215CF5CC" w:rsidRDefault="51C5FE64" w14:paraId="58773B8B" w14:textId="0359CA72">
            <w:pPr>
              <w:pStyle w:val="Normal"/>
              <w:rPr>
                <w:rFonts w:ascii="Calibri" w:hAnsi="Calibri" w:eastAsia="Calibri" w:cs="Calibri"/>
                <w:sz w:val="36"/>
                <w:szCs w:val="36"/>
              </w:rPr>
            </w:pPr>
            <w:r w:rsidRPr="215CF5CC" w:rsidR="51C5FE64">
              <w:rPr>
                <w:rFonts w:ascii="Calibri" w:hAnsi="Calibri" w:eastAsia="Calibri" w:cs="Calibri"/>
                <w:sz w:val="36"/>
                <w:szCs w:val="36"/>
              </w:rPr>
              <w:t>Key Stage 4</w:t>
            </w:r>
          </w:p>
        </w:tc>
      </w:tr>
    </w:tbl>
    <w:tbl>
      <w:tblPr>
        <w:tblW w:w="15300" w:type="dxa"/>
        <w:tblInd w:w="170" w:type="dxa"/>
        <w:tblBorders>
          <w:top w:val="single" w:color="808080" w:themeColor="background1" w:themeShade="80" w:sz="6" w:space="0"/>
          <w:left w:val="single" w:color="808080" w:themeColor="background1" w:themeShade="80" w:sz="6" w:space="0"/>
          <w:bottom w:val="single" w:color="808080" w:themeColor="background1" w:themeShade="80" w:sz="6" w:space="0"/>
          <w:right w:val="single" w:color="808080" w:themeColor="background1" w:themeShade="80" w:sz="6" w:space="0"/>
          <w:insideH w:val="single" w:color="808080" w:themeColor="background1" w:themeShade="80" w:sz="6" w:space="0"/>
          <w:insideV w:val="single" w:color="808080" w:themeColor="background1" w:themeShade="80" w:sz="6" w:space="0"/>
        </w:tblBorders>
        <w:tblLayout w:type="fixed"/>
        <w:tblLook w:val="0600" w:firstRow="0" w:lastRow="0" w:firstColumn="0" w:lastColumn="0" w:noHBand="1" w:noVBand="1"/>
      </w:tblPr>
      <w:tblGrid>
        <w:gridCol w:w="1335"/>
        <w:gridCol w:w="2240"/>
        <w:gridCol w:w="2345"/>
        <w:gridCol w:w="2345"/>
        <w:gridCol w:w="2345"/>
        <w:gridCol w:w="2345"/>
        <w:gridCol w:w="2345"/>
      </w:tblGrid>
      <w:tr w:rsidR="00733717" w:rsidTr="2340CED2" w14:paraId="304CE54F" w14:textId="77777777">
        <w:trPr>
          <w:trHeight w:val="585"/>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0" w:type="dxa"/>
              <w:bottom w:w="0" w:type="dxa"/>
              <w:right w:w="0" w:type="dxa"/>
            </w:tcMar>
          </w:tcPr>
          <w:p w:rsidR="00733717" w:rsidRDefault="00694061" w14:paraId="304CE548" w14:textId="4C75B690">
            <w:pPr>
              <w:spacing w:before="40" w:after="40"/>
              <w:ind w:right="-11"/>
              <w:jc w:val="center"/>
              <w:rPr>
                <w:rFonts w:ascii="Calibri" w:hAnsi="Calibri" w:eastAsia="Calibri" w:cs="Calibri"/>
                <w:sz w:val="32"/>
                <w:szCs w:val="32"/>
              </w:rPr>
            </w:pPr>
            <w:r w:rsidRPr="215CF5CC" w:rsidR="00694061">
              <w:rPr>
                <w:rFonts w:ascii="Calibri" w:hAnsi="Calibri" w:eastAsia="Calibri" w:cs="Calibri"/>
                <w:b w:val="1"/>
                <w:bCs w:val="1"/>
                <w:sz w:val="32"/>
                <w:szCs w:val="32"/>
              </w:rPr>
              <w:t xml:space="preserve">Year </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0" w:type="dxa"/>
              <w:bottom w:w="0" w:type="dxa"/>
              <w:right w:w="0" w:type="dxa"/>
            </w:tcMar>
          </w:tcPr>
          <w:p w:rsidR="00733717" w:rsidRDefault="00694061" w14:paraId="304CE549" w14:textId="77777777">
            <w:pPr>
              <w:spacing w:before="40" w:after="40"/>
              <w:ind w:left="-80"/>
              <w:jc w:val="center"/>
              <w:rPr>
                <w:rFonts w:ascii="Calibri" w:hAnsi="Calibri" w:eastAsia="Calibri" w:cs="Calibri"/>
                <w:sz w:val="32"/>
                <w:szCs w:val="32"/>
              </w:rPr>
            </w:pPr>
            <w:r>
              <w:rPr>
                <w:rFonts w:ascii="Calibri" w:hAnsi="Calibri" w:eastAsia="Calibri" w:cs="Calibri"/>
                <w:b/>
                <w:sz w:val="32"/>
                <w:szCs w:val="32"/>
              </w:rPr>
              <w:t>Autumn 1</w:t>
            </w:r>
            <w:r>
              <w:rPr>
                <w:rFonts w:ascii="Calibri" w:hAnsi="Calibri" w:eastAsia="Calibri" w:cs="Calibri"/>
                <w:sz w:val="32"/>
                <w:szCs w:val="32"/>
              </w:rPr>
              <w:t xml:space="preserve">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0" w:type="dxa"/>
              <w:bottom w:w="0" w:type="dxa"/>
              <w:right w:w="0" w:type="dxa"/>
            </w:tcMar>
          </w:tcPr>
          <w:p w:rsidR="00733717" w:rsidRDefault="00694061" w14:paraId="304CE54A" w14:textId="77777777">
            <w:pPr>
              <w:spacing w:before="40" w:after="40"/>
              <w:ind w:left="-80"/>
              <w:jc w:val="center"/>
              <w:rPr>
                <w:rFonts w:ascii="Calibri" w:hAnsi="Calibri" w:eastAsia="Calibri" w:cs="Calibri"/>
                <w:sz w:val="32"/>
                <w:szCs w:val="32"/>
              </w:rPr>
            </w:pPr>
            <w:r>
              <w:rPr>
                <w:rFonts w:ascii="Calibri" w:hAnsi="Calibri" w:eastAsia="Calibri" w:cs="Calibri"/>
                <w:b/>
                <w:sz w:val="32"/>
                <w:szCs w:val="32"/>
              </w:rPr>
              <w:t>Autumn 2</w:t>
            </w:r>
            <w:r>
              <w:rPr>
                <w:rFonts w:ascii="Calibri" w:hAnsi="Calibri" w:eastAsia="Calibri" w:cs="Calibri"/>
                <w:sz w:val="32"/>
                <w:szCs w:val="32"/>
              </w:rPr>
              <w:t xml:space="preserve">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0" w:type="dxa"/>
              <w:bottom w:w="0" w:type="dxa"/>
              <w:right w:w="0" w:type="dxa"/>
            </w:tcMar>
          </w:tcPr>
          <w:p w:rsidR="00733717" w:rsidRDefault="00694061" w14:paraId="304CE54B" w14:textId="77777777">
            <w:pPr>
              <w:spacing w:before="40" w:after="40"/>
              <w:ind w:left="-80"/>
              <w:jc w:val="center"/>
              <w:rPr>
                <w:rFonts w:ascii="Calibri" w:hAnsi="Calibri" w:eastAsia="Calibri" w:cs="Calibri"/>
                <w:sz w:val="32"/>
                <w:szCs w:val="32"/>
              </w:rPr>
            </w:pPr>
            <w:r>
              <w:rPr>
                <w:rFonts w:ascii="Calibri" w:hAnsi="Calibri" w:eastAsia="Calibri" w:cs="Calibri"/>
                <w:b/>
                <w:sz w:val="32"/>
                <w:szCs w:val="32"/>
              </w:rPr>
              <w:t>Spring 1</w:t>
            </w:r>
            <w:r>
              <w:rPr>
                <w:rFonts w:ascii="Calibri" w:hAnsi="Calibri" w:eastAsia="Calibri" w:cs="Calibri"/>
                <w:sz w:val="32"/>
                <w:szCs w:val="32"/>
              </w:rPr>
              <w:t xml:space="preserve">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0" w:type="dxa"/>
              <w:bottom w:w="0" w:type="dxa"/>
              <w:right w:w="0" w:type="dxa"/>
            </w:tcMar>
          </w:tcPr>
          <w:p w:rsidR="00733717" w:rsidRDefault="00694061" w14:paraId="304CE54C" w14:textId="77777777">
            <w:pPr>
              <w:spacing w:before="40" w:after="40"/>
              <w:ind w:left="-80"/>
              <w:jc w:val="center"/>
              <w:rPr>
                <w:rFonts w:ascii="Calibri" w:hAnsi="Calibri" w:eastAsia="Calibri" w:cs="Calibri"/>
                <w:sz w:val="32"/>
                <w:szCs w:val="32"/>
              </w:rPr>
            </w:pPr>
            <w:r>
              <w:rPr>
                <w:rFonts w:ascii="Calibri" w:hAnsi="Calibri" w:eastAsia="Calibri" w:cs="Calibri"/>
                <w:b/>
                <w:sz w:val="32"/>
                <w:szCs w:val="32"/>
              </w:rPr>
              <w:t>Spring 2</w:t>
            </w:r>
            <w:r>
              <w:rPr>
                <w:rFonts w:ascii="Calibri" w:hAnsi="Calibri" w:eastAsia="Calibri" w:cs="Calibri"/>
                <w:sz w:val="32"/>
                <w:szCs w:val="32"/>
              </w:rPr>
              <w:t xml:space="preserve">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0" w:type="dxa"/>
              <w:bottom w:w="0" w:type="dxa"/>
              <w:right w:w="0" w:type="dxa"/>
            </w:tcMar>
          </w:tcPr>
          <w:p w:rsidR="00733717" w:rsidRDefault="00694061" w14:paraId="304CE54D" w14:textId="77777777">
            <w:pPr>
              <w:spacing w:before="40" w:after="40"/>
              <w:ind w:left="-80"/>
              <w:jc w:val="center"/>
              <w:rPr>
                <w:rFonts w:ascii="Calibri" w:hAnsi="Calibri" w:eastAsia="Calibri" w:cs="Calibri"/>
                <w:sz w:val="32"/>
                <w:szCs w:val="32"/>
              </w:rPr>
            </w:pPr>
            <w:r>
              <w:rPr>
                <w:rFonts w:ascii="Calibri" w:hAnsi="Calibri" w:eastAsia="Calibri" w:cs="Calibri"/>
                <w:b/>
                <w:sz w:val="32"/>
                <w:szCs w:val="32"/>
              </w:rPr>
              <w:t>Summer 1</w:t>
            </w:r>
            <w:r>
              <w:rPr>
                <w:rFonts w:ascii="Calibri" w:hAnsi="Calibri" w:eastAsia="Calibri" w:cs="Calibri"/>
                <w:sz w:val="32"/>
                <w:szCs w:val="32"/>
              </w:rPr>
              <w:t xml:space="preserve">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D9D9D9" w:themeFill="background1" w:themeFillShade="D9"/>
            <w:tcMar>
              <w:top w:w="0" w:type="dxa"/>
              <w:left w:w="0" w:type="dxa"/>
              <w:bottom w:w="0" w:type="dxa"/>
              <w:right w:w="0" w:type="dxa"/>
            </w:tcMar>
          </w:tcPr>
          <w:p w:rsidR="00733717" w:rsidRDefault="00694061" w14:paraId="304CE54E" w14:textId="77777777">
            <w:pPr>
              <w:spacing w:before="40" w:after="40"/>
              <w:ind w:left="-80"/>
              <w:jc w:val="center"/>
              <w:rPr>
                <w:rFonts w:ascii="Calibri" w:hAnsi="Calibri" w:eastAsia="Calibri" w:cs="Calibri"/>
                <w:sz w:val="32"/>
                <w:szCs w:val="32"/>
              </w:rPr>
            </w:pPr>
            <w:r>
              <w:rPr>
                <w:rFonts w:ascii="Calibri" w:hAnsi="Calibri" w:eastAsia="Calibri" w:cs="Calibri"/>
                <w:b/>
                <w:sz w:val="32"/>
                <w:szCs w:val="32"/>
              </w:rPr>
              <w:t>Summer 2</w:t>
            </w:r>
            <w:r>
              <w:rPr>
                <w:rFonts w:ascii="Calibri" w:hAnsi="Calibri" w:eastAsia="Calibri" w:cs="Calibri"/>
                <w:sz w:val="32"/>
                <w:szCs w:val="32"/>
              </w:rPr>
              <w:t xml:space="preserve"> </w:t>
            </w:r>
          </w:p>
        </w:tc>
      </w:tr>
      <w:tr w:rsidR="00733717" w:rsidTr="2340CED2" w14:paraId="304CE55B" w14:textId="77777777">
        <w:trPr>
          <w:trHeight w:val="1067"/>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00733717" w:rsidP="215CF5CC" w:rsidRDefault="00694061" w14:paraId="304CE550" w14:textId="22D6F41B">
            <w:pPr>
              <w:spacing w:before="40" w:after="40"/>
              <w:ind w:left="-75"/>
              <w:rPr>
                <w:rFonts w:ascii="Calibri" w:hAnsi="Calibri" w:eastAsia="Calibri" w:cs="Calibri"/>
                <w:b w:val="1"/>
                <w:bCs w:val="1"/>
                <w:sz w:val="24"/>
                <w:szCs w:val="24"/>
              </w:rPr>
            </w:pPr>
            <w:r w:rsidRPr="215CF5CC" w:rsidR="00694061">
              <w:rPr>
                <w:rFonts w:ascii="Calibri" w:hAnsi="Calibri" w:eastAsia="Calibri" w:cs="Calibri"/>
                <w:b w:val="1"/>
                <w:bCs w:val="1"/>
                <w:sz w:val="24"/>
                <w:szCs w:val="24"/>
              </w:rPr>
              <w:t>R</w:t>
            </w:r>
            <w:r w:rsidRPr="215CF5CC" w:rsidR="69474441">
              <w:rPr>
                <w:rFonts w:ascii="Calibri" w:hAnsi="Calibri" w:eastAsia="Calibri" w:cs="Calibri"/>
                <w:b w:val="1"/>
                <w:bCs w:val="1"/>
                <w:sz w:val="24"/>
                <w:szCs w:val="24"/>
              </w:rPr>
              <w:t>eception</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Pr="00055755" w:rsidR="005B0C20" w:rsidP="1B6E96F2" w:rsidRDefault="005B0C20" w14:paraId="332B0CD8" w14:textId="64DD35A4">
            <w:pPr>
              <w:pStyle w:val="Normal"/>
              <w:ind/>
              <w:rPr>
                <w:rFonts w:ascii="Calibri" w:hAnsi="Calibri" w:eastAsia="Calibri" w:cs="Calibri" w:asciiTheme="majorAscii" w:hAnsiTheme="majorAscii" w:eastAsiaTheme="majorAscii" w:cstheme="majorAscii"/>
                <w:b w:val="0"/>
                <w:bCs w:val="0"/>
                <w:sz w:val="18"/>
                <w:szCs w:val="18"/>
              </w:rPr>
            </w:pPr>
            <w:r w:rsidRPr="1B6E96F2" w:rsidR="0BC3D08D">
              <w:rPr>
                <w:rFonts w:ascii="Calibri" w:hAnsi="Calibri" w:eastAsia="Calibri" w:cs="Calibri" w:asciiTheme="majorAscii" w:hAnsiTheme="majorAscii" w:eastAsiaTheme="majorAscii" w:cstheme="majorAscii"/>
                <w:b w:val="0"/>
                <w:bCs w:val="0"/>
                <w:sz w:val="18"/>
                <w:szCs w:val="18"/>
              </w:rPr>
              <w:t>Mark making and drawing shapes.</w:t>
            </w:r>
          </w:p>
          <w:p w:rsidRPr="00055755" w:rsidR="005B0C20" w:rsidP="1B6E96F2" w:rsidRDefault="005B0C20" w14:paraId="304CE554" w14:textId="68857459">
            <w:pPr>
              <w:pStyle w:val="Normal"/>
              <w:ind w:left="0"/>
              <w:rPr>
                <w:rFonts w:ascii="Calibri" w:hAnsi="Calibri" w:eastAsia="Calibri" w:cs="Calibri" w:asciiTheme="majorAscii" w:hAnsiTheme="majorAscii" w:eastAsiaTheme="majorAscii" w:cstheme="majorAscii"/>
                <w:b w:val="0"/>
                <w:bCs w:val="0"/>
                <w:noProof w:val="0"/>
                <w:sz w:val="18"/>
                <w:szCs w:val="18"/>
                <w:lang w:val="en-GB"/>
              </w:rPr>
            </w:pPr>
            <w:r w:rsidRPr="1B6E96F2" w:rsidR="1CF28F5A">
              <w:rPr>
                <w:rFonts w:ascii="Calibri" w:hAnsi="Calibri" w:eastAsia="Calibri" w:cs="Calibri" w:asciiTheme="majorAscii" w:hAnsiTheme="majorAscii" w:eastAsiaTheme="majorAscii" w:cstheme="majorAscii"/>
                <w:b w:val="0"/>
                <w:bCs w:val="0"/>
                <w:noProof w:val="0"/>
                <w:color w:val="231F20"/>
                <w:sz w:val="18"/>
                <w:szCs w:val="18"/>
                <w:lang w:val="en-GB"/>
              </w:rPr>
              <w:t xml:space="preserve">Create collaboratively, sharing ideas, </w:t>
            </w:r>
            <w:r w:rsidRPr="1B6E96F2" w:rsidR="1CF28F5A">
              <w:rPr>
                <w:rFonts w:ascii="Calibri" w:hAnsi="Calibri" w:eastAsia="Calibri" w:cs="Calibri" w:asciiTheme="majorAscii" w:hAnsiTheme="majorAscii" w:eastAsiaTheme="majorAscii" w:cstheme="majorAscii"/>
                <w:b w:val="0"/>
                <w:bCs w:val="0"/>
                <w:noProof w:val="0"/>
                <w:color w:val="231F20"/>
                <w:sz w:val="18"/>
                <w:szCs w:val="18"/>
                <w:lang w:val="en-GB"/>
              </w:rPr>
              <w:t>resources</w:t>
            </w:r>
            <w:r w:rsidRPr="1B6E96F2" w:rsidR="1CF28F5A">
              <w:rPr>
                <w:rFonts w:ascii="Calibri" w:hAnsi="Calibri" w:eastAsia="Calibri" w:cs="Calibri" w:asciiTheme="majorAscii" w:hAnsiTheme="majorAscii" w:eastAsiaTheme="majorAscii" w:cstheme="majorAscii"/>
                <w:b w:val="0"/>
                <w:bCs w:val="0"/>
                <w:noProof w:val="0"/>
                <w:color w:val="231F20"/>
                <w:sz w:val="18"/>
                <w:szCs w:val="18"/>
                <w:lang w:val="en-GB"/>
              </w:rPr>
              <w:t xml:space="preserve"> and skills.</w:t>
            </w:r>
          </w:p>
        </w:tc>
        <w:tc>
          <w:tcPr>
            <w:tcW w:w="2345"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top w:w="113" w:type="dxa"/>
              <w:left w:w="113" w:type="dxa"/>
              <w:bottom w:w="113" w:type="dxa"/>
              <w:right w:w="113" w:type="dxa"/>
            </w:tcMar>
          </w:tcPr>
          <w:p w:rsidR="215CF5CC" w:rsidP="1B6E96F2" w:rsidRDefault="215CF5CC" w14:paraId="6F93CA2B" w14:textId="64DD35A4">
            <w:pPr>
              <w:pStyle w:val="Normal"/>
              <w:rPr>
                <w:rFonts w:ascii="Calibri" w:hAnsi="Calibri" w:eastAsia="Calibri" w:cs="Calibri" w:asciiTheme="majorAscii" w:hAnsiTheme="majorAscii" w:eastAsiaTheme="majorAscii" w:cstheme="majorAscii"/>
                <w:b w:val="0"/>
                <w:bCs w:val="0"/>
                <w:sz w:val="18"/>
                <w:szCs w:val="18"/>
              </w:rPr>
            </w:pPr>
            <w:r w:rsidRPr="1B6E96F2" w:rsidR="1F005C2A">
              <w:rPr>
                <w:rFonts w:ascii="Calibri" w:hAnsi="Calibri" w:eastAsia="Calibri" w:cs="Calibri" w:asciiTheme="majorAscii" w:hAnsiTheme="majorAscii" w:eastAsiaTheme="majorAscii" w:cstheme="majorAscii"/>
                <w:b w:val="0"/>
                <w:bCs w:val="0"/>
                <w:sz w:val="18"/>
                <w:szCs w:val="18"/>
              </w:rPr>
              <w:t>Mark making and drawing shapes.</w:t>
            </w:r>
          </w:p>
          <w:p w:rsidR="215CF5CC" w:rsidP="1B6E96F2" w:rsidRDefault="215CF5CC" w14:paraId="49DFEF83" w14:textId="6BEB185F">
            <w:pPr>
              <w:pStyle w:val="Normal"/>
              <w:ind w:left="0"/>
              <w:rPr>
                <w:rFonts w:ascii="Calibri" w:hAnsi="Calibri" w:eastAsia="Calibri" w:cs="Calibri" w:asciiTheme="majorAscii" w:hAnsiTheme="majorAscii" w:eastAsiaTheme="majorAscii" w:cstheme="majorAscii"/>
                <w:b w:val="0"/>
                <w:bCs w:val="0"/>
                <w:noProof w:val="0"/>
                <w:sz w:val="18"/>
                <w:szCs w:val="18"/>
                <w:lang w:val="en-GB"/>
              </w:rPr>
            </w:pPr>
            <w:r w:rsidRPr="1B6E96F2" w:rsidR="1F005C2A">
              <w:rPr>
                <w:rFonts w:ascii="Calibri" w:hAnsi="Calibri" w:eastAsia="Calibri" w:cs="Calibri" w:asciiTheme="majorAscii" w:hAnsiTheme="majorAscii" w:eastAsiaTheme="majorAscii" w:cstheme="majorAscii"/>
                <w:b w:val="0"/>
                <w:bCs w:val="0"/>
                <w:noProof w:val="0"/>
                <w:color w:val="231F20"/>
                <w:sz w:val="18"/>
                <w:szCs w:val="18"/>
                <w:lang w:val="en-GB"/>
              </w:rPr>
              <w:t xml:space="preserve">Create collaboratively, sharing ideas, </w:t>
            </w:r>
            <w:r w:rsidRPr="1B6E96F2" w:rsidR="1F005C2A">
              <w:rPr>
                <w:rFonts w:ascii="Calibri" w:hAnsi="Calibri" w:eastAsia="Calibri" w:cs="Calibri" w:asciiTheme="majorAscii" w:hAnsiTheme="majorAscii" w:eastAsiaTheme="majorAscii" w:cstheme="majorAscii"/>
                <w:b w:val="0"/>
                <w:bCs w:val="0"/>
                <w:noProof w:val="0"/>
                <w:color w:val="231F20"/>
                <w:sz w:val="18"/>
                <w:szCs w:val="18"/>
                <w:lang w:val="en-GB"/>
              </w:rPr>
              <w:t>resources</w:t>
            </w:r>
            <w:r w:rsidRPr="1B6E96F2" w:rsidR="1F005C2A">
              <w:rPr>
                <w:rFonts w:ascii="Calibri" w:hAnsi="Calibri" w:eastAsia="Calibri" w:cs="Calibri" w:asciiTheme="majorAscii" w:hAnsiTheme="majorAscii" w:eastAsiaTheme="majorAscii" w:cstheme="majorAscii"/>
                <w:b w:val="0"/>
                <w:bCs w:val="0"/>
                <w:noProof w:val="0"/>
                <w:color w:val="231F20"/>
                <w:sz w:val="18"/>
                <w:szCs w:val="18"/>
                <w:lang w:val="en-GB"/>
              </w:rPr>
              <w:t xml:space="preserve"> and skills.</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Pr="008648CE" w:rsidR="007044AF" w:rsidP="1B6E96F2" w:rsidRDefault="004C0046" w14:paraId="304CE557" w14:textId="3E66D30D">
            <w:pPr>
              <w:pStyle w:val="Normal"/>
              <w:spacing w:before="40"/>
              <w:ind/>
              <w:rPr>
                <w:rFonts w:ascii="Calibri" w:hAnsi="Calibri" w:eastAsia="Calibri" w:cs="Calibri" w:asciiTheme="majorAscii" w:hAnsiTheme="majorAscii" w:eastAsiaTheme="majorAscii" w:cstheme="majorAscii"/>
                <w:b w:val="0"/>
                <w:bCs w:val="0"/>
                <w:noProof w:val="0"/>
                <w:sz w:val="18"/>
                <w:szCs w:val="18"/>
                <w:lang w:val="en-GB"/>
              </w:rPr>
            </w:pPr>
            <w:r w:rsidRPr="1B6E96F2" w:rsidR="1F005C2A">
              <w:rPr>
                <w:rFonts w:ascii="Calibri" w:hAnsi="Calibri" w:eastAsia="Calibri" w:cs="Calibri" w:asciiTheme="majorAscii" w:hAnsiTheme="majorAscii" w:eastAsiaTheme="majorAscii" w:cstheme="majorAscii"/>
                <w:b w:val="0"/>
                <w:bCs w:val="0"/>
                <w:noProof w:val="0"/>
                <w:sz w:val="18"/>
                <w:szCs w:val="18"/>
                <w:lang w:val="en-GB"/>
              </w:rPr>
              <w:t xml:space="preserve">Safely use and explore a variety of materials, </w:t>
            </w:r>
            <w:r w:rsidRPr="1B6E96F2" w:rsidR="1F005C2A">
              <w:rPr>
                <w:rFonts w:ascii="Calibri" w:hAnsi="Calibri" w:eastAsia="Calibri" w:cs="Calibri" w:asciiTheme="majorAscii" w:hAnsiTheme="majorAscii" w:eastAsiaTheme="majorAscii" w:cstheme="majorAscii"/>
                <w:b w:val="0"/>
                <w:bCs w:val="0"/>
                <w:noProof w:val="0"/>
                <w:sz w:val="18"/>
                <w:szCs w:val="18"/>
                <w:lang w:val="en-GB"/>
              </w:rPr>
              <w:t>tools</w:t>
            </w:r>
            <w:r w:rsidRPr="1B6E96F2" w:rsidR="1F005C2A">
              <w:rPr>
                <w:rFonts w:ascii="Calibri" w:hAnsi="Calibri" w:eastAsia="Calibri" w:cs="Calibri" w:asciiTheme="majorAscii" w:hAnsiTheme="majorAscii" w:eastAsiaTheme="majorAscii" w:cstheme="majorAscii"/>
                <w:b w:val="0"/>
                <w:bCs w:val="0"/>
                <w:noProof w:val="0"/>
                <w:sz w:val="18"/>
                <w:szCs w:val="18"/>
                <w:lang w:val="en-GB"/>
              </w:rPr>
              <w:t xml:space="preserve"> and techniques, experimenting with colour, design, texture, </w:t>
            </w:r>
            <w:r w:rsidRPr="1B6E96F2" w:rsidR="1F005C2A">
              <w:rPr>
                <w:rFonts w:ascii="Calibri" w:hAnsi="Calibri" w:eastAsia="Calibri" w:cs="Calibri" w:asciiTheme="majorAscii" w:hAnsiTheme="majorAscii" w:eastAsiaTheme="majorAscii" w:cstheme="majorAscii"/>
                <w:b w:val="0"/>
                <w:bCs w:val="0"/>
                <w:noProof w:val="0"/>
                <w:sz w:val="18"/>
                <w:szCs w:val="18"/>
                <w:lang w:val="en-GB"/>
              </w:rPr>
              <w:t>form</w:t>
            </w:r>
            <w:r w:rsidRPr="1B6E96F2" w:rsidR="1F005C2A">
              <w:rPr>
                <w:rFonts w:ascii="Calibri" w:hAnsi="Calibri" w:eastAsia="Calibri" w:cs="Calibri" w:asciiTheme="majorAscii" w:hAnsiTheme="majorAscii" w:eastAsiaTheme="majorAscii" w:cstheme="majorAscii"/>
                <w:b w:val="0"/>
                <w:bCs w:val="0"/>
                <w:noProof w:val="0"/>
                <w:sz w:val="18"/>
                <w:szCs w:val="18"/>
                <w:lang w:val="en-GB"/>
              </w:rPr>
              <w:t xml:space="preserve"> and function.</w:t>
            </w:r>
          </w:p>
        </w:tc>
        <w:tc>
          <w:tcPr>
            <w:tcW w:w="2345"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top w:w="113" w:type="dxa"/>
              <w:left w:w="113" w:type="dxa"/>
              <w:bottom w:w="113" w:type="dxa"/>
              <w:right w:w="113" w:type="dxa"/>
            </w:tcMar>
          </w:tcPr>
          <w:p w:rsidR="215CF5CC" w:rsidP="1B6E96F2" w:rsidRDefault="215CF5CC" w14:paraId="4FD50E48" w14:textId="41FDC9F8">
            <w:pPr>
              <w:pStyle w:val="Normal"/>
              <w:rPr>
                <w:rFonts w:ascii="Calibri" w:hAnsi="Calibri" w:eastAsia="Calibri" w:cs="Calibri" w:asciiTheme="majorAscii" w:hAnsiTheme="majorAscii" w:eastAsiaTheme="majorAscii" w:cstheme="majorAscii"/>
                <w:b w:val="0"/>
                <w:bCs w:val="0"/>
                <w:noProof w:val="0"/>
                <w:sz w:val="18"/>
                <w:szCs w:val="18"/>
                <w:lang w:val="en-GB"/>
              </w:rPr>
            </w:pPr>
            <w:r w:rsidRPr="1B6E96F2" w:rsidR="1CF28F5A">
              <w:rPr>
                <w:rFonts w:ascii="Calibri" w:hAnsi="Calibri" w:eastAsia="Calibri" w:cs="Calibri" w:asciiTheme="majorAscii" w:hAnsiTheme="majorAscii" w:eastAsiaTheme="majorAscii" w:cstheme="majorAscii"/>
                <w:b w:val="0"/>
                <w:bCs w:val="0"/>
                <w:noProof w:val="0"/>
                <w:sz w:val="18"/>
                <w:szCs w:val="18"/>
                <w:lang w:val="en-GB"/>
              </w:rPr>
              <w:t xml:space="preserve">Safely use and explore a variety of materials, </w:t>
            </w:r>
            <w:r w:rsidRPr="1B6E96F2" w:rsidR="1CF28F5A">
              <w:rPr>
                <w:rFonts w:ascii="Calibri" w:hAnsi="Calibri" w:eastAsia="Calibri" w:cs="Calibri" w:asciiTheme="majorAscii" w:hAnsiTheme="majorAscii" w:eastAsiaTheme="majorAscii" w:cstheme="majorAscii"/>
                <w:b w:val="0"/>
                <w:bCs w:val="0"/>
                <w:noProof w:val="0"/>
                <w:sz w:val="18"/>
                <w:szCs w:val="18"/>
                <w:lang w:val="en-GB"/>
              </w:rPr>
              <w:t>tools</w:t>
            </w:r>
            <w:r w:rsidRPr="1B6E96F2" w:rsidR="1CF28F5A">
              <w:rPr>
                <w:rFonts w:ascii="Calibri" w:hAnsi="Calibri" w:eastAsia="Calibri" w:cs="Calibri" w:asciiTheme="majorAscii" w:hAnsiTheme="majorAscii" w:eastAsiaTheme="majorAscii" w:cstheme="majorAscii"/>
                <w:b w:val="0"/>
                <w:bCs w:val="0"/>
                <w:noProof w:val="0"/>
                <w:sz w:val="18"/>
                <w:szCs w:val="18"/>
                <w:lang w:val="en-GB"/>
              </w:rPr>
              <w:t xml:space="preserve"> and techniques, experimenting with colour, design, texture, </w:t>
            </w:r>
            <w:r w:rsidRPr="1B6E96F2" w:rsidR="1CF28F5A">
              <w:rPr>
                <w:rFonts w:ascii="Calibri" w:hAnsi="Calibri" w:eastAsia="Calibri" w:cs="Calibri" w:asciiTheme="majorAscii" w:hAnsiTheme="majorAscii" w:eastAsiaTheme="majorAscii" w:cstheme="majorAscii"/>
                <w:b w:val="0"/>
                <w:bCs w:val="0"/>
                <w:noProof w:val="0"/>
                <w:sz w:val="18"/>
                <w:szCs w:val="18"/>
                <w:lang w:val="en-GB"/>
              </w:rPr>
              <w:t>form</w:t>
            </w:r>
            <w:r w:rsidRPr="1B6E96F2" w:rsidR="1CF28F5A">
              <w:rPr>
                <w:rFonts w:ascii="Calibri" w:hAnsi="Calibri" w:eastAsia="Calibri" w:cs="Calibri" w:asciiTheme="majorAscii" w:hAnsiTheme="majorAscii" w:eastAsiaTheme="majorAscii" w:cstheme="majorAscii"/>
                <w:b w:val="0"/>
                <w:bCs w:val="0"/>
                <w:noProof w:val="0"/>
                <w:sz w:val="18"/>
                <w:szCs w:val="18"/>
                <w:lang w:val="en-GB"/>
              </w:rPr>
              <w:t xml:space="preserve"> and function.</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Pr="00055755" w:rsidR="00733717" w:rsidP="1B6E96F2" w:rsidRDefault="004C0046" w14:paraId="304CE55A" w14:textId="1EA6FA82">
            <w:pPr>
              <w:pStyle w:val="Normal"/>
              <w:ind w:left="0"/>
              <w:rPr>
                <w:rFonts w:ascii="Calibri" w:hAnsi="Calibri" w:eastAsia="Calibri" w:cs="Calibri" w:asciiTheme="majorAscii" w:hAnsiTheme="majorAscii" w:eastAsiaTheme="majorAscii" w:cstheme="majorAscii"/>
                <w:b w:val="0"/>
                <w:bCs w:val="0"/>
                <w:noProof w:val="0"/>
                <w:sz w:val="18"/>
                <w:szCs w:val="18"/>
                <w:lang w:val="en-GB"/>
              </w:rPr>
            </w:pPr>
            <w:r w:rsidRPr="1B6E96F2" w:rsidR="1CF28F5A">
              <w:rPr>
                <w:rFonts w:ascii="Calibri" w:hAnsi="Calibri" w:eastAsia="Calibri" w:cs="Calibri" w:asciiTheme="majorAscii" w:hAnsiTheme="majorAscii" w:eastAsiaTheme="majorAscii" w:cstheme="majorAscii"/>
                <w:b w:val="0"/>
                <w:bCs w:val="0"/>
                <w:noProof w:val="0"/>
                <w:sz w:val="18"/>
                <w:szCs w:val="18"/>
                <w:lang w:val="en-GB"/>
              </w:rPr>
              <w:t>Explore the natural world around them, making observations and drawing pictures of animals and plants.</w:t>
            </w:r>
          </w:p>
        </w:tc>
        <w:tc>
          <w:tcPr>
            <w:tcW w:w="2345" w:type="dxa"/>
            <w:tcBorders>
              <w:top w:val="single" w:color="000000" w:themeColor="text1" w:sz="6"/>
              <w:left w:val="single" w:color="000000" w:themeColor="text1" w:sz="6"/>
              <w:bottom w:val="single" w:color="000000" w:themeColor="text1" w:sz="6"/>
              <w:right w:val="single" w:color="000000" w:themeColor="text1" w:sz="6"/>
            </w:tcBorders>
            <w:shd w:val="clear" w:color="auto" w:fill="FFFF00"/>
            <w:tcMar>
              <w:top w:w="113" w:type="dxa"/>
              <w:left w:w="113" w:type="dxa"/>
              <w:bottom w:w="113" w:type="dxa"/>
              <w:right w:w="113" w:type="dxa"/>
            </w:tcMar>
          </w:tcPr>
          <w:p w:rsidR="215CF5CC" w:rsidP="1B6E96F2" w:rsidRDefault="215CF5CC" w14:paraId="4111F334" w14:textId="4010FCCA">
            <w:pPr>
              <w:pStyle w:val="Normal"/>
              <w:ind w:left="0"/>
              <w:rPr>
                <w:rFonts w:ascii="Calibri" w:hAnsi="Calibri" w:eastAsia="Calibri" w:cs="Calibri" w:asciiTheme="majorAscii" w:hAnsiTheme="majorAscii" w:eastAsiaTheme="majorAscii" w:cstheme="majorAscii"/>
                <w:b w:val="0"/>
                <w:bCs w:val="0"/>
                <w:noProof w:val="0"/>
                <w:sz w:val="18"/>
                <w:szCs w:val="18"/>
                <w:lang w:val="en-GB"/>
              </w:rPr>
            </w:pPr>
            <w:r w:rsidRPr="1B6E96F2" w:rsidR="799871A4">
              <w:rPr>
                <w:rFonts w:ascii="Calibri" w:hAnsi="Calibri" w:eastAsia="Calibri" w:cs="Calibri" w:asciiTheme="majorAscii" w:hAnsiTheme="majorAscii" w:eastAsiaTheme="majorAscii" w:cstheme="majorAscii"/>
                <w:b w:val="0"/>
                <w:bCs w:val="0"/>
                <w:noProof w:val="0"/>
                <w:sz w:val="18"/>
                <w:szCs w:val="18"/>
                <w:lang w:val="en-GB"/>
              </w:rPr>
              <w:t>Explore the natural world around them, making observations and drawing pictures of animals and plants.</w:t>
            </w:r>
          </w:p>
        </w:tc>
      </w:tr>
      <w:tr w:rsidR="00733717" w:rsidTr="2340CED2" w14:paraId="304CE56C" w14:textId="77777777">
        <w:trPr>
          <w:trHeight w:val="2085"/>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00733717" w:rsidRDefault="00694061" w14:paraId="304CE55C" w14:textId="040BA36B">
            <w:pPr>
              <w:spacing w:before="40" w:after="40"/>
              <w:ind w:left="-80"/>
              <w:rPr>
                <w:rFonts w:ascii="Calibri" w:hAnsi="Calibri" w:eastAsia="Calibri" w:cs="Calibri"/>
                <w:sz w:val="24"/>
                <w:szCs w:val="24"/>
              </w:rPr>
            </w:pPr>
            <w:r w:rsidRPr="215CF5CC" w:rsidR="69474441">
              <w:rPr>
                <w:rFonts w:ascii="Calibri" w:hAnsi="Calibri" w:eastAsia="Calibri" w:cs="Calibri"/>
                <w:b w:val="1"/>
                <w:bCs w:val="1"/>
                <w:sz w:val="24"/>
                <w:szCs w:val="24"/>
              </w:rPr>
              <w:t>Year 1</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vAlign w:val="top"/>
          </w:tcPr>
          <w:p w:rsidR="2C8E493D" w:rsidP="2C8E493D" w:rsidRDefault="2C8E493D" w14:paraId="5A844445" w14:textId="39BC1353">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Drawing</w:t>
            </w:r>
          </w:p>
          <w:p w:rsidR="2C8E493D" w:rsidP="2C8E493D" w:rsidRDefault="2C8E493D" w14:paraId="3854D081" w14:textId="72AA8852">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Explore materials and tools for mark making</w:t>
            </w:r>
          </w:p>
        </w:tc>
        <w:tc>
          <w:tcPr>
            <w:tcBorders>
              <w:top w:val="single" w:color="000000" w:themeColor="text1" w:sz="6"/>
              <w:left w:val="single" w:color="000000" w:themeColor="text1" w:sz="6"/>
              <w:bottom w:val="single" w:color="000000" w:themeColor="text1" w:sz="6"/>
              <w:right w:val="single" w:color="000000" w:themeColor="text1" w:sz="6"/>
            </w:tcBorders>
            <w:shd w:val="clear" w:color="auto" w:fill="FFFF00"/>
            <w:tcMar>
              <w:top w:w="113" w:type="dxa"/>
              <w:left w:w="113" w:type="dxa"/>
              <w:bottom w:w="113" w:type="dxa"/>
              <w:right w:w="113" w:type="dxa"/>
            </w:tcMar>
            <w:vAlign w:val="top"/>
          </w:tcPr>
          <w:p w:rsidR="2C8E493D" w:rsidP="2C8E493D" w:rsidRDefault="2C8E493D" w14:paraId="43677C31" w14:textId="0A92E93C">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Painting</w:t>
            </w:r>
          </w:p>
          <w:p w:rsidR="2C8E493D" w:rsidP="2C8E493D" w:rsidRDefault="2C8E493D" w14:paraId="0B0FCFDD" w14:textId="4F19C0BB">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Explore mark making with paint using primary colours</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vAlign w:val="top"/>
          </w:tcPr>
          <w:p w:rsidR="2C8E493D" w:rsidP="2C8E493D" w:rsidRDefault="2C8E493D" w14:paraId="19F8AAB0" w14:textId="7770B7B8">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Printmaking</w:t>
            </w:r>
          </w:p>
          <w:p w:rsidR="2C8E493D" w:rsidP="2C8E493D" w:rsidRDefault="2C8E493D" w14:paraId="4E9DD5A3" w14:textId="36E5EB8F">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 xml:space="preserve">Explore resist and relief block printing, negative </w:t>
            </w: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stencils</w:t>
            </w: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 xml:space="preserve"> and clay printing blocks</w:t>
            </w:r>
          </w:p>
        </w:tc>
        <w:tc>
          <w:tcPr>
            <w:tcBorders>
              <w:top w:val="single" w:color="000000" w:themeColor="text1" w:sz="6"/>
              <w:left w:val="single" w:color="000000" w:themeColor="text1" w:sz="6"/>
              <w:bottom w:val="single" w:color="000000" w:themeColor="text1" w:sz="6"/>
              <w:right w:val="single" w:color="000000" w:themeColor="text1" w:sz="6"/>
            </w:tcBorders>
            <w:shd w:val="clear" w:color="auto" w:fill="FFFF00"/>
            <w:tcMar>
              <w:top w:w="113" w:type="dxa"/>
              <w:left w:w="113" w:type="dxa"/>
              <w:bottom w:w="113" w:type="dxa"/>
              <w:right w:w="113" w:type="dxa"/>
            </w:tcMar>
            <w:vAlign w:val="top"/>
          </w:tcPr>
          <w:p w:rsidR="2C8E493D" w:rsidP="2C8E493D" w:rsidRDefault="2C8E493D" w14:paraId="3166ECB3" w14:textId="41B9682D">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Textiles</w:t>
            </w:r>
          </w:p>
          <w:p w:rsidR="2C8E493D" w:rsidP="2C8E493D" w:rsidRDefault="2C8E493D" w14:paraId="3A06B4A0" w14:textId="60F1A50A">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 xml:space="preserve">Explore weaving with natural and </w:t>
            </w: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man-made</w:t>
            </w: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 xml:space="preserve"> materials</w:t>
            </w:r>
          </w:p>
          <w:p w:rsidR="2C8E493D" w:rsidP="2C8E493D" w:rsidRDefault="2C8E493D" w14:paraId="3F6DA847" w14:textId="0ACF5422">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Work with wax and oil crayon resist on fabric</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vAlign w:val="top"/>
          </w:tcPr>
          <w:p w:rsidR="2C8E493D" w:rsidP="2C8E493D" w:rsidRDefault="2C8E493D" w14:paraId="58CCB584" w14:textId="5A3F2A16">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3D</w:t>
            </w:r>
          </w:p>
          <w:p w:rsidR="2C8E493D" w:rsidP="2C8E493D" w:rsidRDefault="2C8E493D" w14:paraId="27C5AE0D" w14:textId="0DEC0BF5">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 xml:space="preserve">Use natural and </w:t>
            </w: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man-made</w:t>
            </w: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 xml:space="preserve"> materials</w:t>
            </w:r>
          </w:p>
          <w:p w:rsidR="2C8E493D" w:rsidP="2C8E493D" w:rsidRDefault="2C8E493D" w14:paraId="4C48659E" w14:textId="1F5CE418">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Create plaster casts from clay impressions</w:t>
            </w:r>
          </w:p>
        </w:tc>
        <w:tc>
          <w:tcPr>
            <w:tcBorders>
              <w:top w:val="single" w:color="000000" w:themeColor="text1" w:sz="6"/>
              <w:left w:val="single" w:color="000000" w:themeColor="text1" w:sz="6"/>
              <w:bottom w:val="single" w:color="000000" w:themeColor="text1" w:sz="6"/>
              <w:right w:val="single" w:color="000000" w:themeColor="text1" w:sz="6"/>
            </w:tcBorders>
            <w:shd w:val="clear" w:color="auto" w:fill="FFFF00"/>
            <w:tcMar>
              <w:top w:w="113" w:type="dxa"/>
              <w:left w:w="113" w:type="dxa"/>
              <w:bottom w:w="113" w:type="dxa"/>
              <w:right w:w="113" w:type="dxa"/>
            </w:tcMar>
            <w:vAlign w:val="top"/>
          </w:tcPr>
          <w:p w:rsidR="2C8E493D" w:rsidP="2C8E493D" w:rsidRDefault="2C8E493D" w14:paraId="10630A6E" w14:textId="44DE2FE6">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Collage</w:t>
            </w:r>
          </w:p>
          <w:p w:rsidR="2C8E493D" w:rsidP="2C8E493D" w:rsidRDefault="2C8E493D" w14:paraId="3DEE056F" w14:textId="77FA79CD">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Explore the visual and tactile qualities of objects</w:t>
            </w:r>
          </w:p>
          <w:p w:rsidR="2C8E493D" w:rsidP="2C8E493D" w:rsidRDefault="2C8E493D" w14:paraId="575F919B" w14:textId="6FBDBF05">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Layer paper to build an image</w:t>
            </w:r>
          </w:p>
        </w:tc>
      </w:tr>
      <w:tr w:rsidR="00733717" w:rsidTr="2340CED2" w14:paraId="304CE581" w14:textId="77777777">
        <w:trPr>
          <w:trHeight w:val="1405"/>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00733717" w:rsidRDefault="00694061" w14:paraId="304CE56D" w14:textId="095172DC">
            <w:pPr>
              <w:spacing w:before="40" w:after="40"/>
              <w:ind w:left="-80"/>
              <w:rPr>
                <w:rFonts w:ascii="Calibri" w:hAnsi="Calibri" w:eastAsia="Calibri" w:cs="Calibri"/>
                <w:sz w:val="24"/>
                <w:szCs w:val="24"/>
              </w:rPr>
            </w:pPr>
            <w:r w:rsidRPr="215CF5CC" w:rsidR="69474441">
              <w:rPr>
                <w:rFonts w:ascii="Calibri" w:hAnsi="Calibri" w:eastAsia="Calibri" w:cs="Calibri"/>
                <w:b w:val="1"/>
                <w:bCs w:val="1"/>
                <w:sz w:val="24"/>
                <w:szCs w:val="24"/>
              </w:rPr>
              <w:t>Year 2</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2C8E493D" w:rsidP="2C8E493D" w:rsidRDefault="2C8E493D" w14:paraId="671B23C6" w14:textId="4A938B09">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Drawing</w:t>
            </w:r>
          </w:p>
          <w:p w:rsidR="2C8E493D" w:rsidP="2C8E493D" w:rsidRDefault="2C8E493D" w14:paraId="24725912" w14:textId="50F8A080">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Evoke mood and represent movement through mark making</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2C8E493D" w:rsidP="2C8E493D" w:rsidRDefault="2C8E493D" w14:paraId="76EDE78A" w14:textId="72CA6CA0">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 xml:space="preserve">Painting </w:t>
            </w:r>
          </w:p>
          <w:p w:rsidR="2C8E493D" w:rsidP="2C8E493D" w:rsidRDefault="2C8E493D" w14:paraId="497BA4DC" w14:textId="51B0B607">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 xml:space="preserve">Explore line, </w:t>
            </w: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colour</w:t>
            </w: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 xml:space="preserve"> and shape, make own painting </w:t>
            </w: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tools</w:t>
            </w: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 xml:space="preserve"> and develop colour mixing skills to include secondary colours</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2C8E493D" w:rsidP="2C8E493D" w:rsidRDefault="2C8E493D" w14:paraId="204326D1" w14:textId="6855D16A">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 xml:space="preserve"> </w:t>
            </w: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 xml:space="preserve">Printmaking </w:t>
            </w:r>
          </w:p>
          <w:p w:rsidR="2C8E493D" w:rsidP="2C8E493D" w:rsidRDefault="2C8E493D" w14:paraId="14E34FE7" w14:textId="2C60CB7C">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Create repeated patters with positive and negative space</w:t>
            </w:r>
          </w:p>
          <w:p w:rsidR="2C8E493D" w:rsidP="2C8E493D" w:rsidRDefault="2C8E493D" w14:paraId="75C422B4" w14:textId="4398E397">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Print using natural objects as stimulus</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2C8E493D" w:rsidP="2C8E493D" w:rsidRDefault="2C8E493D" w14:paraId="4B5264FE" w14:textId="7EA26F31">
            <w:pPr>
              <w:spacing w:before="40" w:after="40" w:line="276" w:lineRule="auto"/>
              <w:ind w:left="-80"/>
              <w:rPr>
                <w:rFonts w:ascii="Calibri" w:hAnsi="Calibri" w:eastAsia="Calibri" w:cs="Calibri"/>
                <w:b w:val="1"/>
                <w:bCs w:val="1"/>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Textiles &amp; Collage</w:t>
            </w:r>
          </w:p>
          <w:p w:rsidR="2C8E493D" w:rsidP="2C8E493D" w:rsidRDefault="2C8E493D" w14:paraId="0A3C3CF7" w14:textId="3CDC0B57">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Explore dip dye technique</w:t>
            </w:r>
          </w:p>
          <w:p w:rsidR="2C8E493D" w:rsidP="2C8E493D" w:rsidRDefault="2C8E493D" w14:paraId="170F2F04" w14:textId="76186F08">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Use relief and block printing techniques on fabric</w:t>
            </w:r>
          </w:p>
          <w:p w:rsidR="2C8E493D" w:rsidP="2C8E493D" w:rsidRDefault="2C8E493D" w14:paraId="097137BD" w14:textId="2B9BB9ED">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Create work focusing on patten, line, colour using mixed media</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2C8E493D" w:rsidP="2C8E493D" w:rsidRDefault="2C8E493D" w14:paraId="7EE30380" w14:textId="02A8A4A5">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 xml:space="preserve">3D </w:t>
            </w:r>
          </w:p>
          <w:p w:rsidR="2C8E493D" w:rsidP="2C8E493D" w:rsidRDefault="2C8E493D" w14:paraId="0AA2E139" w14:textId="5A762BA9">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Take inspiration from the designs of indigenous art</w:t>
            </w:r>
          </w:p>
          <w:p w:rsidR="2C8E493D" w:rsidP="2C8E493D" w:rsidRDefault="2C8E493D" w14:paraId="29772D9A" w14:textId="6255188C">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Create 3D sculptures using paper and cardboard</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FF00"/>
            <w:tcMar>
              <w:top w:w="113" w:type="dxa"/>
              <w:left w:w="113" w:type="dxa"/>
              <w:bottom w:w="113" w:type="dxa"/>
              <w:right w:w="113" w:type="dxa"/>
            </w:tcMar>
          </w:tcPr>
          <w:p w:rsidR="2C8E493D" w:rsidP="2C8E493D" w:rsidRDefault="2C8E493D" w14:paraId="3FF50EEF" w14:textId="335082ED">
            <w:pPr>
              <w:spacing w:before="40" w:after="40" w:line="276" w:lineRule="auto"/>
              <w:ind w:left="-80"/>
              <w:rPr>
                <w:rFonts w:ascii="Calibri" w:hAnsi="Calibri" w:eastAsia="Calibri" w:cs="Calibri"/>
                <w:b w:val="1"/>
                <w:bCs w:val="1"/>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 xml:space="preserve">Creative Response </w:t>
            </w:r>
          </w:p>
          <w:p w:rsidR="2C8E493D" w:rsidP="2C8E493D" w:rsidRDefault="2C8E493D" w14:paraId="1F92C759" w14:textId="0BA8EFBD">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Combine drawing and collage to add detail and interest</w:t>
            </w:r>
          </w:p>
        </w:tc>
      </w:tr>
      <w:tr w:rsidR="00733717" w:rsidTr="2340CED2" w14:paraId="304CE589" w14:textId="77777777">
        <w:trPr>
          <w:trHeight w:val="1185"/>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00733717" w:rsidRDefault="00694061" w14:paraId="304CE582" w14:textId="49DBF01F">
            <w:pPr>
              <w:spacing w:before="40" w:after="40"/>
              <w:ind w:left="-80"/>
              <w:rPr>
                <w:rFonts w:ascii="Calibri" w:hAnsi="Calibri" w:eastAsia="Calibri" w:cs="Calibri"/>
                <w:sz w:val="24"/>
                <w:szCs w:val="24"/>
              </w:rPr>
            </w:pPr>
            <w:r w:rsidRPr="215CF5CC" w:rsidR="69474441">
              <w:rPr>
                <w:rFonts w:ascii="Calibri" w:hAnsi="Calibri" w:eastAsia="Calibri" w:cs="Calibri"/>
                <w:b w:val="1"/>
                <w:bCs w:val="1"/>
                <w:sz w:val="24"/>
                <w:szCs w:val="24"/>
              </w:rPr>
              <w:t>Year 3</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2C8E493D" w:rsidP="2C8E493D" w:rsidRDefault="2C8E493D" w14:paraId="2EB914C2" w14:textId="257FE79E">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Drawing</w:t>
            </w:r>
          </w:p>
          <w:p w:rsidR="2C8E493D" w:rsidP="2C8E493D" w:rsidRDefault="2C8E493D" w14:paraId="6A570E29" w14:textId="10937C76">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Evoke mood and represent movement through mark making</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2C8E493D" w:rsidP="2C8E493D" w:rsidRDefault="2C8E493D" w14:paraId="604681D3" w14:textId="76777C7C">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 xml:space="preserve">Painting </w:t>
            </w:r>
          </w:p>
          <w:p w:rsidR="2C8E493D" w:rsidP="2C8E493D" w:rsidRDefault="2C8E493D" w14:paraId="39529FD7" w14:textId="1BAE2A3E">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 xml:space="preserve">Explore line, </w:t>
            </w: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colour</w:t>
            </w: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 xml:space="preserve"> and shape, make own painting </w:t>
            </w: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tools</w:t>
            </w: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 xml:space="preserve"> and develop colour mixing skills to include secondary colours</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2C8E493D" w:rsidP="2C8E493D" w:rsidRDefault="2C8E493D" w14:paraId="09A3CEE7" w14:textId="46BB0AB9">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 xml:space="preserve"> </w:t>
            </w: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 xml:space="preserve">Printmaking </w:t>
            </w:r>
          </w:p>
          <w:p w:rsidR="2C8E493D" w:rsidP="2C8E493D" w:rsidRDefault="2C8E493D" w14:paraId="5A35A734" w14:textId="1795021E">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Create repeated patters with positive and negative space</w:t>
            </w:r>
          </w:p>
          <w:p w:rsidR="2C8E493D" w:rsidP="2C8E493D" w:rsidRDefault="2C8E493D" w14:paraId="2CCF263F" w14:textId="04C47D85">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Print using natural objects as stimulus</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2C8E493D" w:rsidP="2C8E493D" w:rsidRDefault="2C8E493D" w14:paraId="320124BB" w14:textId="66060DE2">
            <w:pPr>
              <w:spacing w:before="40" w:after="40" w:line="276" w:lineRule="auto"/>
              <w:ind w:left="-80"/>
              <w:rPr>
                <w:rFonts w:ascii="Calibri" w:hAnsi="Calibri" w:eastAsia="Calibri" w:cs="Calibri"/>
                <w:b w:val="1"/>
                <w:bCs w:val="1"/>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Textiles &amp; Collage</w:t>
            </w:r>
          </w:p>
          <w:p w:rsidR="2C8E493D" w:rsidP="2C8E493D" w:rsidRDefault="2C8E493D" w14:paraId="268C097E" w14:textId="315DBCF3">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Explore dip dye technique</w:t>
            </w:r>
          </w:p>
          <w:p w:rsidR="2C8E493D" w:rsidP="2C8E493D" w:rsidRDefault="2C8E493D" w14:paraId="19E7271F" w14:textId="2D221887">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Use relief and block printing techniques on fabric</w:t>
            </w:r>
          </w:p>
          <w:p w:rsidR="2C8E493D" w:rsidP="2C8E493D" w:rsidRDefault="2C8E493D" w14:paraId="7E67FAF1" w14:textId="6E3864B7">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Create work focusing on patten, line, colour using mixed media</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2C8E493D" w:rsidP="2C8E493D" w:rsidRDefault="2C8E493D" w14:paraId="2AE1456E" w14:textId="2D27B656">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 xml:space="preserve">3D </w:t>
            </w:r>
          </w:p>
          <w:p w:rsidR="2C8E493D" w:rsidP="2C8E493D" w:rsidRDefault="2C8E493D" w14:paraId="50BB2106" w14:textId="33095E39">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Take inspiration from the designs of indigenous art</w:t>
            </w:r>
          </w:p>
          <w:p w:rsidR="2C8E493D" w:rsidP="2C8E493D" w:rsidRDefault="2C8E493D" w14:paraId="3A95008E" w14:textId="626A77FF">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Create 3D sculptures using paper and cardboard</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2C8E493D" w:rsidP="2C8E493D" w:rsidRDefault="2C8E493D" w14:paraId="01B654A9" w14:textId="52E29F38">
            <w:pPr>
              <w:spacing w:before="40" w:after="40" w:line="276" w:lineRule="auto"/>
              <w:ind w:left="-80"/>
              <w:rPr>
                <w:rFonts w:ascii="Calibri" w:hAnsi="Calibri" w:eastAsia="Calibri" w:cs="Calibri"/>
                <w:b w:val="1"/>
                <w:bCs w:val="1"/>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 xml:space="preserve">Creative Response </w:t>
            </w:r>
          </w:p>
          <w:p w:rsidR="2C8E493D" w:rsidP="2C8E493D" w:rsidRDefault="2C8E493D" w14:paraId="3B3F0F42" w14:textId="7F673DA6">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Combine drawing and collage to add detail and interest</w:t>
            </w:r>
          </w:p>
        </w:tc>
      </w:tr>
      <w:tr w:rsidR="00733717" w:rsidTr="2340CED2" w14:paraId="304CE591" w14:textId="77777777">
        <w:trPr>
          <w:trHeight w:val="870"/>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00733717" w:rsidRDefault="00694061" w14:paraId="304CE58A" w14:textId="78C459F4">
            <w:pPr>
              <w:spacing w:before="40" w:after="40"/>
              <w:ind w:left="-80"/>
              <w:rPr>
                <w:rFonts w:ascii="Calibri" w:hAnsi="Calibri" w:eastAsia="Calibri" w:cs="Calibri"/>
              </w:rPr>
            </w:pPr>
            <w:r w:rsidRPr="215CF5CC" w:rsidR="69474441">
              <w:rPr>
                <w:rFonts w:ascii="Calibri" w:hAnsi="Calibri" w:eastAsia="Calibri" w:cs="Calibri"/>
                <w:b w:val="1"/>
                <w:bCs w:val="1"/>
              </w:rPr>
              <w:t>Year 4</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2C8E493D" w:rsidP="2C8E493D" w:rsidRDefault="2C8E493D" w14:paraId="73245E14" w14:textId="4BB464D1">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Drawing</w:t>
            </w:r>
          </w:p>
          <w:p w:rsidR="2C8E493D" w:rsidP="2C8E493D" w:rsidRDefault="2C8E493D" w14:paraId="10AA39F7" w14:textId="21FA5F87">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Create contour drawings using still life and natural forms as stimulus</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2C8E493D" w:rsidP="2C8E493D" w:rsidRDefault="2C8E493D" w14:paraId="2AEFA78A" w14:textId="09601839">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Painting</w:t>
            </w:r>
          </w:p>
          <w:p w:rsidR="2C8E493D" w:rsidP="2C8E493D" w:rsidRDefault="2C8E493D" w14:paraId="3323FFA3" w14:textId="028FF889">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 xml:space="preserve">Learn about abstract art and develop colour mixing skills to include tertiary colours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2C8E493D" w:rsidP="2C8E493D" w:rsidRDefault="2C8E493D" w14:paraId="54C52E0D" w14:textId="7DCF6E74">
            <w:pPr>
              <w:spacing w:before="40" w:after="40" w:line="276" w:lineRule="auto"/>
              <w:ind w:left="-80"/>
              <w:rPr>
                <w:rFonts w:ascii="Calibri" w:hAnsi="Calibri" w:eastAsia="Calibri" w:cs="Calibri"/>
                <w:b w:val="1"/>
                <w:bCs w:val="1"/>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Printmaking &amp; Textiles</w:t>
            </w:r>
          </w:p>
          <w:p w:rsidR="2C8E493D" w:rsidP="2C8E493D" w:rsidRDefault="2C8E493D" w14:paraId="587D6A27" w14:textId="6EE2C259">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Create monoprint and press prints on fabric and make collages</w:t>
            </w:r>
          </w:p>
          <w:p w:rsidR="2C8E493D" w:rsidP="2C8E493D" w:rsidRDefault="2C8E493D" w14:paraId="26559934" w14:textId="4E08C1A2">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Create repeated patterns by flipping and rotating images</w:t>
            </w:r>
          </w:p>
          <w:p w:rsidR="2C8E493D" w:rsidP="2C8E493D" w:rsidRDefault="2C8E493D" w14:paraId="18B938A1" w14:textId="69AB873A">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Use tie dye, knotting and weaving techniques</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2C8E493D" w:rsidP="2C8E493D" w:rsidRDefault="2C8E493D" w14:paraId="0B20289A" w14:textId="658254B5">
            <w:pPr>
              <w:spacing w:before="40" w:after="40" w:line="276" w:lineRule="auto"/>
              <w:ind w:left="-80"/>
              <w:rPr>
                <w:rFonts w:ascii="Calibri" w:hAnsi="Calibri" w:eastAsia="Calibri" w:cs="Calibri"/>
                <w:b w:val="1"/>
                <w:bCs w:val="1"/>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3D &amp; Collage</w:t>
            </w:r>
          </w:p>
          <w:p w:rsidR="2C8E493D" w:rsidP="2C8E493D" w:rsidRDefault="2C8E493D" w14:paraId="4BED8D95" w14:textId="3F39322E">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 xml:space="preserve">Create wire structures, focusing </w:t>
            </w: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on</w:t>
            </w:r>
            <w:r w:rsidRPr="2C8E493D" w:rsidR="1C9D97DE">
              <w:rPr>
                <w:rFonts w:ascii="Calibri" w:hAnsi="Calibri" w:eastAsia="Calibri" w:cs="Calibri"/>
                <w:b w:val="0"/>
                <w:bCs w:val="0"/>
                <w:i w:val="0"/>
                <w:iCs w:val="0"/>
                <w:caps w:val="0"/>
                <w:smallCaps w:val="0"/>
                <w:color w:val="000000" w:themeColor="text1" w:themeTint="FF" w:themeShade="FF"/>
                <w:sz w:val="18"/>
                <w:szCs w:val="18"/>
                <w:lang w:val="en-GB"/>
              </w:rPr>
              <w:t>:</w:t>
            </w: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 xml:space="preserve"> line</w:t>
            </w: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 xml:space="preserve"> and form</w:t>
            </w:r>
          </w:p>
          <w:p w:rsidR="2C8E493D" w:rsidP="2C8E493D" w:rsidRDefault="2C8E493D" w14:paraId="23381746" w14:textId="56EF42FC">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Combine 3D materials</w:t>
            </w:r>
          </w:p>
          <w:p w:rsidR="2C8E493D" w:rsidP="2C8E493D" w:rsidRDefault="2C8E493D" w14:paraId="3D7C2C2D" w14:textId="01B69B17">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Combine a range of techniques such as overlapping and layering</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2C8E493D" w:rsidP="2C8E493D" w:rsidRDefault="2C8E493D" w14:paraId="7206FD2F" w14:textId="458E7754">
            <w:pPr>
              <w:spacing w:before="40" w:after="40" w:line="276" w:lineRule="auto"/>
              <w:ind w:left="-80"/>
              <w:rPr>
                <w:rFonts w:ascii="Calibri" w:hAnsi="Calibri" w:eastAsia="Calibri" w:cs="Calibri"/>
                <w:b w:val="1"/>
                <w:bCs w:val="1"/>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Painting</w:t>
            </w:r>
          </w:p>
          <w:p w:rsidR="2C8E493D" w:rsidP="2C8E493D" w:rsidRDefault="2C8E493D" w14:paraId="3B77911B" w14:textId="65F6A778">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Mix tints and tones to create an ombre effect with paint</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2C8E493D" w:rsidP="2C8E493D" w:rsidRDefault="2C8E493D" w14:paraId="7EA3CD03" w14:textId="4A224A6F">
            <w:pPr>
              <w:spacing w:before="40" w:after="40" w:line="276" w:lineRule="auto"/>
              <w:ind w:left="-80"/>
              <w:rPr>
                <w:rFonts w:ascii="Calibri" w:hAnsi="Calibri" w:eastAsia="Calibri" w:cs="Calibri"/>
                <w:b w:val="1"/>
                <w:bCs w:val="1"/>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 xml:space="preserve">Creative Response </w:t>
            </w:r>
          </w:p>
          <w:p w:rsidR="2C8E493D" w:rsidP="2C8E493D" w:rsidRDefault="2C8E493D" w14:paraId="10A26E0B" w14:textId="35BE6CD1">
            <w:pPr>
              <w:spacing w:before="40" w:after="40" w:line="276" w:lineRule="auto"/>
              <w:ind w:left="-80"/>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Combine painting and printmaking techniques</w:t>
            </w:r>
          </w:p>
        </w:tc>
      </w:tr>
      <w:tr w:rsidR="00A45E97" w:rsidTr="2340CED2" w14:paraId="304CE598" w14:textId="77777777">
        <w:trPr>
          <w:trHeight w:val="924"/>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00A45E97" w:rsidRDefault="00A45E97" w14:paraId="304CE592" w14:textId="49347D52">
            <w:pPr>
              <w:spacing w:before="40" w:after="40"/>
              <w:ind w:left="-80"/>
              <w:rPr>
                <w:rFonts w:ascii="Calibri" w:hAnsi="Calibri" w:eastAsia="Calibri" w:cs="Calibri"/>
              </w:rPr>
            </w:pPr>
            <w:r w:rsidRPr="215CF5CC" w:rsidR="69474441">
              <w:rPr>
                <w:rFonts w:ascii="Calibri" w:hAnsi="Calibri" w:eastAsia="Calibri" w:cs="Calibri"/>
                <w:b w:val="1"/>
                <w:bCs w:val="1"/>
              </w:rPr>
              <w:t>Year 5</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vAlign w:val="top"/>
          </w:tcPr>
          <w:p w:rsidR="2C8E493D" w:rsidP="2C8E493D" w:rsidRDefault="2C8E493D" w14:paraId="49DED5EC" w14:textId="07DC1CFF">
            <w:pPr>
              <w:spacing w:before="40" w:after="40" w:line="276" w:lineRule="auto"/>
              <w:ind w:left="-80"/>
              <w:jc w:val="left"/>
              <w:rPr>
                <w:rFonts w:ascii="Calibri" w:hAnsi="Calibri" w:eastAsia="Calibri" w:cs="Calibri"/>
                <w:b w:val="1"/>
                <w:bCs w:val="1"/>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Drawing &amp; Painting</w:t>
            </w:r>
          </w:p>
          <w:p w:rsidR="2C8E493D" w:rsidP="2C8E493D" w:rsidRDefault="2C8E493D" w14:paraId="6A29E915" w14:textId="213D761E">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Learn about and use the techniques of subtractive drawing</w:t>
            </w:r>
          </w:p>
          <w:p w:rsidR="2C8E493D" w:rsidP="2C8E493D" w:rsidRDefault="2C8E493D" w14:paraId="0CED704D" w14:textId="3CCA3589">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Use organic lines to create landscapes</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vAlign w:val="top"/>
          </w:tcPr>
          <w:p w:rsidR="286859B1" w:rsidP="2C8E493D" w:rsidRDefault="286859B1" w14:paraId="2CF5B590" w14:textId="4073DA7D">
            <w:pPr>
              <w:spacing w:before="40" w:after="40" w:line="276" w:lineRule="auto"/>
              <w:ind w:left="-80"/>
              <w:jc w:val="left"/>
              <w:rPr>
                <w:rFonts w:ascii="Calibri" w:hAnsi="Calibri" w:eastAsia="Calibri" w:cs="Calibri"/>
                <w:b w:val="1"/>
                <w:bCs w:val="1"/>
                <w:i w:val="0"/>
                <w:iCs w:val="0"/>
                <w:caps w:val="0"/>
                <w:smallCaps w:val="0"/>
                <w:color w:val="000000" w:themeColor="text1" w:themeTint="FF" w:themeShade="FF"/>
                <w:sz w:val="18"/>
                <w:szCs w:val="18"/>
              </w:rPr>
            </w:pPr>
            <w:r w:rsidRPr="2C8E493D" w:rsidR="286859B1">
              <w:rPr>
                <w:rFonts w:ascii="Calibri" w:hAnsi="Calibri" w:eastAsia="Calibri" w:cs="Calibri"/>
                <w:b w:val="1"/>
                <w:bCs w:val="1"/>
                <w:i w:val="0"/>
                <w:iCs w:val="0"/>
                <w:caps w:val="0"/>
                <w:smallCaps w:val="0"/>
                <w:color w:val="000000" w:themeColor="text1" w:themeTint="FF" w:themeShade="FF"/>
                <w:sz w:val="18"/>
                <w:szCs w:val="18"/>
                <w:lang w:val="en-GB"/>
              </w:rPr>
              <w:t>Printmaking</w:t>
            </w:r>
          </w:p>
          <w:p w:rsidR="286859B1" w:rsidP="2C8E493D" w:rsidRDefault="286859B1" w14:paraId="7A4F39A9" w14:textId="1483978E">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86859B1">
              <w:rPr>
                <w:rFonts w:ascii="Calibri" w:hAnsi="Calibri" w:eastAsia="Calibri" w:cs="Calibri"/>
                <w:b w:val="0"/>
                <w:bCs w:val="0"/>
                <w:i w:val="0"/>
                <w:iCs w:val="0"/>
                <w:caps w:val="0"/>
                <w:smallCaps w:val="0"/>
                <w:color w:val="000000" w:themeColor="text1" w:themeTint="FF" w:themeShade="FF"/>
                <w:sz w:val="18"/>
                <w:szCs w:val="18"/>
                <w:lang w:val="en-GB"/>
              </w:rPr>
              <w:t>Create three colour prints and combine printing techniques</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vAlign w:val="top"/>
          </w:tcPr>
          <w:p w:rsidR="2C8E493D" w:rsidP="2C8E493D" w:rsidRDefault="2C8E493D" w14:paraId="45B35C10" w14:textId="24E7F91E">
            <w:pPr>
              <w:spacing w:before="40" w:after="40" w:line="276" w:lineRule="auto"/>
              <w:ind w:left="-80"/>
              <w:jc w:val="left"/>
              <w:rPr>
                <w:rFonts w:ascii="Calibri" w:hAnsi="Calibri" w:eastAsia="Calibri" w:cs="Calibri"/>
                <w:b w:val="1"/>
                <w:bCs w:val="1"/>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Textiles &amp; Collage</w:t>
            </w:r>
          </w:p>
          <w:p w:rsidR="2C8E493D" w:rsidP="2C8E493D" w:rsidRDefault="2C8E493D" w14:paraId="7152DF35" w14:textId="10D968FD">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Create wall hangings using layered collage and weaving techniques</w:t>
            </w:r>
          </w:p>
          <w:p w:rsidR="2C8E493D" w:rsidP="2C8E493D" w:rsidRDefault="2C8E493D" w14:paraId="1BD0709B" w14:textId="24713F25">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Use tie dye, knotting and weaving techniques</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vAlign w:val="top"/>
          </w:tcPr>
          <w:p w:rsidR="2C8E493D" w:rsidP="2C8E493D" w:rsidRDefault="2C8E493D" w14:paraId="1286A1A9" w14:textId="4198C76A">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3D</w:t>
            </w:r>
          </w:p>
          <w:p w:rsidR="2C8E493D" w:rsidP="2C8E493D" w:rsidRDefault="2C8E493D" w14:paraId="0AB6FD62" w14:textId="40C9E14C">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Create slab and coil pots</w:t>
            </w: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 xml:space="preserve"> and learn techniques to joins and seal clay sections</w:t>
            </w:r>
          </w:p>
          <w:p w:rsidR="2C8E493D" w:rsidP="2C8E493D" w:rsidRDefault="2C8E493D" w14:paraId="5FDA59BD" w14:textId="53952A65">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Create tissue paper bowls</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vAlign w:val="top"/>
          </w:tcPr>
          <w:p w:rsidR="2C8E493D" w:rsidP="2C8E493D" w:rsidRDefault="2C8E493D" w14:paraId="210739D0" w14:textId="6AA86501">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Painting</w:t>
            </w:r>
          </w:p>
          <w:p w:rsidR="2C8E493D" w:rsidP="2C8E493D" w:rsidRDefault="2C8E493D" w14:paraId="50A0034A" w14:textId="6F7D6D76">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Explore a range of effects which can be achieved using watercolour paint</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vAlign w:val="top"/>
          </w:tcPr>
          <w:p w:rsidR="2C8E493D" w:rsidP="2C8E493D" w:rsidRDefault="2C8E493D" w14:paraId="397D04A9" w14:textId="5D50DE5F">
            <w:pPr>
              <w:spacing w:before="40" w:after="40" w:line="276" w:lineRule="auto"/>
              <w:ind w:left="-80"/>
              <w:jc w:val="left"/>
              <w:rPr>
                <w:rFonts w:ascii="Calibri" w:hAnsi="Calibri" w:eastAsia="Calibri" w:cs="Calibri"/>
                <w:b w:val="1"/>
                <w:bCs w:val="1"/>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 xml:space="preserve">Creative Response </w:t>
            </w:r>
          </w:p>
          <w:p w:rsidR="2C8E493D" w:rsidP="2C8E493D" w:rsidRDefault="2C8E493D" w14:paraId="205FD36F" w14:textId="10AAFAAC">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Combine printmaking and textiles to embellish fabric</w:t>
            </w:r>
          </w:p>
        </w:tc>
      </w:tr>
      <w:tr w:rsidR="00733717" w:rsidTr="2340CED2" w14:paraId="304CE5A0" w14:textId="77777777">
        <w:trPr>
          <w:trHeight w:val="1065"/>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tcPr>
          <w:p w:rsidR="00733717" w:rsidP="215CF5CC" w:rsidRDefault="00694061" w14:paraId="304CE599" w14:textId="7C4A8613">
            <w:pPr>
              <w:pStyle w:val="Normal"/>
              <w:bidi w:val="0"/>
              <w:spacing w:before="40" w:beforeAutospacing="off" w:after="40" w:afterAutospacing="off" w:line="276" w:lineRule="auto"/>
              <w:ind w:left="-80" w:right="0"/>
              <w:jc w:val="left"/>
            </w:pPr>
            <w:r w:rsidRPr="215CF5CC" w:rsidR="69474441">
              <w:rPr>
                <w:rFonts w:ascii="Calibri" w:hAnsi="Calibri" w:eastAsia="Calibri" w:cs="Calibri"/>
                <w:b w:val="1"/>
                <w:bCs w:val="1"/>
              </w:rPr>
              <w:t>Year 6</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vAlign w:val="top"/>
          </w:tcPr>
          <w:p w:rsidR="2C8E493D" w:rsidP="2C8E493D" w:rsidRDefault="2C8E493D" w14:paraId="33A17BE6" w14:textId="01A4071C">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Drawing</w:t>
            </w:r>
          </w:p>
          <w:p w:rsidR="2C8E493D" w:rsidP="2C8E493D" w:rsidRDefault="2C8E493D" w14:paraId="26839181" w14:textId="74EFB841">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Combine techniques to create abstract images Learn about surrealism and portraiture</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vAlign w:val="top"/>
          </w:tcPr>
          <w:p w:rsidR="2C8E493D" w:rsidP="2C8E493D" w:rsidRDefault="2C8E493D" w14:paraId="61AE90DB" w14:textId="54C2A3D3">
            <w:pPr>
              <w:spacing w:before="40" w:after="40" w:line="276" w:lineRule="auto"/>
              <w:ind w:left="-80"/>
              <w:jc w:val="left"/>
              <w:rPr>
                <w:rFonts w:ascii="Calibri" w:hAnsi="Calibri" w:eastAsia="Calibri" w:cs="Calibri"/>
                <w:b w:val="1"/>
                <w:bCs w:val="1"/>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 xml:space="preserve">Painting &amp; Collage </w:t>
            </w:r>
          </w:p>
          <w:p w:rsidR="2C8E493D" w:rsidP="2C8E493D" w:rsidRDefault="2C8E493D" w14:paraId="4EE2C840" w14:textId="2D5AAEF6">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Create still life compositions by combining different media and in response to cubist work</w:t>
            </w:r>
          </w:p>
          <w:p w:rsidR="2C8E493D" w:rsidP="2C8E493D" w:rsidRDefault="2C8E493D" w14:paraId="416D4337" w14:textId="55CDFD54">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 xml:space="preserve">Adapt and refine ideas and techniques and respond to </w:t>
            </w: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different styles</w:t>
            </w: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 xml:space="preserve"> of artists and art movements</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vAlign w:val="top"/>
          </w:tcPr>
          <w:p w:rsidR="2C8E493D" w:rsidP="2C8E493D" w:rsidRDefault="2C8E493D" w14:paraId="49306D53" w14:textId="1CB87A82">
            <w:pPr>
              <w:spacing w:before="40" w:after="40" w:line="276" w:lineRule="auto"/>
              <w:ind w:left="-80"/>
              <w:jc w:val="left"/>
              <w:rPr>
                <w:rFonts w:ascii="Calibri" w:hAnsi="Calibri" w:eastAsia="Calibri" w:cs="Calibri"/>
                <w:b w:val="1"/>
                <w:bCs w:val="1"/>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 xml:space="preserve"> Printmaking &amp; Textiles</w:t>
            </w:r>
          </w:p>
          <w:p w:rsidR="2C8E493D" w:rsidP="2C8E493D" w:rsidRDefault="2C8E493D" w14:paraId="41A2C8DB" w14:textId="3BD81911">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Use perspective drawings as a starting point for textiles work</w:t>
            </w:r>
          </w:p>
          <w:p w:rsidR="2C8E493D" w:rsidP="2C8E493D" w:rsidRDefault="2C8E493D" w14:paraId="6A4BB564" w14:textId="0613543A">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Explore batik technique</w:t>
            </w:r>
          </w:p>
          <w:p w:rsidR="2C8E493D" w:rsidP="2C8E493D" w:rsidRDefault="2C8E493D" w14:paraId="76910746" w14:textId="1315F9E8">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Draw and paint on fabric surfaces</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vAlign w:val="top"/>
          </w:tcPr>
          <w:p w:rsidR="2C8E493D" w:rsidP="2C8E493D" w:rsidRDefault="2C8E493D" w14:paraId="0596CC9A" w14:textId="08AE0F32">
            <w:pPr>
              <w:spacing w:before="40" w:after="40" w:line="276" w:lineRule="auto"/>
              <w:ind w:left="-80"/>
              <w:jc w:val="left"/>
              <w:rPr>
                <w:rFonts w:ascii="Calibri" w:hAnsi="Calibri" w:eastAsia="Calibri" w:cs="Calibri"/>
                <w:b w:val="1"/>
                <w:bCs w:val="1"/>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 xml:space="preserve">3D </w:t>
            </w:r>
          </w:p>
          <w:p w:rsidR="2C8E493D" w:rsidP="2C8E493D" w:rsidRDefault="2C8E493D" w14:paraId="47906856" w14:textId="41F626EE">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Explore shape, form and colour and explore the effect of heat to create Chihuly-</w:t>
            </w: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syle</w:t>
            </w: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 xml:space="preserve"> ‘glass’</w:t>
            </w:r>
          </w:p>
          <w:p w:rsidR="2C8E493D" w:rsidP="2C8E493D" w:rsidRDefault="2C8E493D" w14:paraId="11693C96" w14:textId="1B43FED9">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Explore combining techniques to create sculptures using mixed media including recycled materials</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vAlign w:val="top"/>
          </w:tcPr>
          <w:p w:rsidR="2C8E493D" w:rsidP="2C8E493D" w:rsidRDefault="2C8E493D" w14:paraId="6E4BC03E" w14:textId="68C07645">
            <w:pPr>
              <w:spacing w:before="40" w:after="40" w:line="276" w:lineRule="auto"/>
              <w:ind w:left="-80"/>
              <w:jc w:val="left"/>
              <w:rPr>
                <w:rFonts w:ascii="Calibri" w:hAnsi="Calibri" w:eastAsia="Calibri" w:cs="Calibri"/>
                <w:b w:val="1"/>
                <w:bCs w:val="1"/>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 xml:space="preserve">Painting </w:t>
            </w:r>
          </w:p>
          <w:p w:rsidR="2C8E493D" w:rsidP="2C8E493D" w:rsidRDefault="2C8E493D" w14:paraId="24F4562C" w14:textId="39EF82F0">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Combine techniques to create the illusion of water and depth</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FC000"/>
            <w:tcMar>
              <w:top w:w="113" w:type="dxa"/>
              <w:left w:w="113" w:type="dxa"/>
              <w:bottom w:w="113" w:type="dxa"/>
              <w:right w:w="113" w:type="dxa"/>
            </w:tcMar>
            <w:vAlign w:val="top"/>
          </w:tcPr>
          <w:p w:rsidR="2C8E493D" w:rsidP="2C8E493D" w:rsidRDefault="2C8E493D" w14:paraId="059D16FD" w14:textId="2CB80BBC">
            <w:pPr>
              <w:spacing w:before="40" w:after="40" w:line="276" w:lineRule="auto"/>
              <w:ind w:left="-80"/>
              <w:jc w:val="left"/>
              <w:rPr>
                <w:rFonts w:ascii="Calibri" w:hAnsi="Calibri" w:eastAsia="Calibri" w:cs="Calibri"/>
                <w:b w:val="1"/>
                <w:bCs w:val="1"/>
                <w:i w:val="0"/>
                <w:iCs w:val="0"/>
                <w:caps w:val="0"/>
                <w:smallCaps w:val="0"/>
                <w:color w:val="000000" w:themeColor="text1" w:themeTint="FF" w:themeShade="FF"/>
                <w:sz w:val="18"/>
                <w:szCs w:val="18"/>
              </w:rPr>
            </w:pPr>
            <w:r w:rsidRPr="2C8E493D" w:rsidR="2C8E493D">
              <w:rPr>
                <w:rFonts w:ascii="Calibri" w:hAnsi="Calibri" w:eastAsia="Calibri" w:cs="Calibri"/>
                <w:b w:val="1"/>
                <w:bCs w:val="1"/>
                <w:i w:val="0"/>
                <w:iCs w:val="0"/>
                <w:caps w:val="0"/>
                <w:smallCaps w:val="0"/>
                <w:color w:val="000000" w:themeColor="text1" w:themeTint="FF" w:themeShade="FF"/>
                <w:sz w:val="18"/>
                <w:szCs w:val="18"/>
                <w:lang w:val="en-GB"/>
              </w:rPr>
              <w:t xml:space="preserve">Creative Response </w:t>
            </w:r>
          </w:p>
          <w:p w:rsidR="2C8E493D" w:rsidP="2C8E493D" w:rsidRDefault="2C8E493D" w14:paraId="0118B1AB" w14:textId="4AF4F14F">
            <w:pPr>
              <w:spacing w:before="40" w:after="40" w:line="276" w:lineRule="auto"/>
              <w:ind w:left="-80"/>
              <w:jc w:val="left"/>
              <w:rPr>
                <w:rFonts w:ascii="Calibri" w:hAnsi="Calibri" w:eastAsia="Calibri" w:cs="Calibri"/>
                <w:b w:val="0"/>
                <w:bCs w:val="0"/>
                <w:i w:val="0"/>
                <w:iCs w:val="0"/>
                <w:caps w:val="0"/>
                <w:smallCaps w:val="0"/>
                <w:color w:val="000000" w:themeColor="text1" w:themeTint="FF" w:themeShade="FF"/>
                <w:sz w:val="18"/>
                <w:szCs w:val="18"/>
              </w:rPr>
            </w:pPr>
            <w:r w:rsidRPr="2C8E493D" w:rsidR="2C8E493D">
              <w:rPr>
                <w:rFonts w:ascii="Calibri" w:hAnsi="Calibri" w:eastAsia="Calibri" w:cs="Calibri"/>
                <w:b w:val="0"/>
                <w:bCs w:val="0"/>
                <w:i w:val="0"/>
                <w:iCs w:val="0"/>
                <w:caps w:val="0"/>
                <w:smallCaps w:val="0"/>
                <w:color w:val="000000" w:themeColor="text1" w:themeTint="FF" w:themeShade="FF"/>
                <w:sz w:val="18"/>
                <w:szCs w:val="18"/>
                <w:lang w:val="en-GB"/>
              </w:rPr>
              <w:t>Combine drawing and batik to add detail</w:t>
            </w:r>
          </w:p>
        </w:tc>
      </w:tr>
      <w:tr w:rsidR="00733717" w:rsidTr="2340CED2" w14:paraId="304CE5A9" w14:textId="77777777">
        <w:trPr>
          <w:trHeight w:val="750"/>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00733717" w:rsidRDefault="00694061" w14:paraId="304CE5A1" w14:textId="736DB0E4">
            <w:pPr>
              <w:spacing w:before="40" w:after="40"/>
              <w:ind w:left="-80"/>
              <w:rPr>
                <w:rFonts w:ascii="Calibri" w:hAnsi="Calibri" w:eastAsia="Calibri" w:cs="Calibri"/>
              </w:rPr>
            </w:pPr>
            <w:r w:rsidRPr="215CF5CC" w:rsidR="69474441">
              <w:rPr>
                <w:rFonts w:ascii="Calibri" w:hAnsi="Calibri" w:eastAsia="Calibri" w:cs="Calibri"/>
                <w:b w:val="1"/>
                <w:bCs w:val="1"/>
              </w:rPr>
              <w:t>Year 7</w:t>
            </w:r>
            <w:r w:rsidRPr="215CF5CC" w:rsidR="00694061">
              <w:rPr>
                <w:rFonts w:ascii="Calibri" w:hAnsi="Calibri" w:eastAsia="Calibri" w:cs="Calibri"/>
              </w:rPr>
              <w:t xml:space="preserve"> </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168D9723" w:rsidP="2340CED2" w:rsidRDefault="168D9723" w14:paraId="78023103" w14:textId="6317B853">
            <w:pPr>
              <w:widowControl w:val="0"/>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168D9723">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Geometry and Form: Leaves, Patterns, texture.</w:t>
            </w:r>
          </w:p>
          <w:p w:rsidR="168D9723" w:rsidP="2340CED2" w:rsidRDefault="168D9723" w14:paraId="54DD87C6" w14:textId="20B6B7EF">
            <w:pPr>
              <w:pStyle w:val="Normal"/>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168D9723">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“The Formal Elements of Art” </w:t>
            </w:r>
          </w:p>
          <w:p w:rsidR="168D9723" w:rsidP="2340CED2" w:rsidRDefault="168D9723" w14:paraId="6EB3D41B" w14:textId="1327BD02">
            <w:pPr>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168D9723">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w:t>
            </w:r>
            <w:r w:rsidRPr="2340CED2" w:rsidR="168D9723">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Colour</w:t>
            </w:r>
            <w:r w:rsidRPr="2340CED2" w:rsidR="168D9723">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Theory”</w:t>
            </w:r>
          </w:p>
          <w:p w:rsidR="168D9723" w:rsidP="2340CED2" w:rsidRDefault="168D9723" w14:paraId="47339348" w14:textId="314190DB">
            <w:pPr>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168D9723" w:rsidP="2340CED2" w:rsidRDefault="168D9723" w14:paraId="263ADCA7" w14:textId="566A563B">
            <w:pPr>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56AE105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Vincent Van Gogh: “A starry Night</w:t>
            </w:r>
            <w:r w:rsidRPr="2340CED2" w:rsidR="56AE105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w:t>
            </w:r>
            <w:r w:rsidRPr="2340CED2" w:rsidR="56AE105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Life and work. </w:t>
            </w:r>
            <w:r w:rsidRPr="2340CED2" w:rsidR="56AE105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Water</w:t>
            </w:r>
            <w:r w:rsidRPr="2340CED2" w:rsidR="145D70D8">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w:t>
            </w:r>
            <w:r w:rsidRPr="2340CED2" w:rsidR="56AE105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colour</w:t>
            </w:r>
            <w:r w:rsidRPr="2340CED2" w:rsidR="56AE105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techniques.</w:t>
            </w:r>
          </w:p>
          <w:p w:rsidR="168D9723" w:rsidP="2340CED2" w:rsidRDefault="168D9723" w14:paraId="436FE0ED" w14:textId="6FCF87A7">
            <w:pPr>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56AE1050">
              <w:rPr>
                <w:rFonts w:ascii="Calibri" w:hAnsi="Calibri" w:eastAsia="Calibri" w:cs="Calibri" w:asciiTheme="majorAscii" w:hAnsiTheme="majorAscii" w:eastAsiaTheme="majorAscii" w:cstheme="majorAscii"/>
                <w:b w:val="1"/>
                <w:bCs w:val="1"/>
                <w:i w:val="0"/>
                <w:iCs w:val="0"/>
                <w:caps w:val="0"/>
                <w:smallCaps w:val="0"/>
                <w:color w:val="000000" w:themeColor="text1" w:themeTint="FF" w:themeShade="FF"/>
                <w:sz w:val="18"/>
                <w:szCs w:val="18"/>
                <w:lang w:val="en-US"/>
              </w:rPr>
              <w:t xml:space="preserve"> </w:t>
            </w:r>
            <w:r w:rsidRPr="2340CED2" w:rsidR="56AE105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fr-FR"/>
              </w:rPr>
              <w:t xml:space="preserve">Art </w:t>
            </w:r>
            <w:r w:rsidRPr="2340CED2" w:rsidR="56AE105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fr-FR"/>
              </w:rPr>
              <w:t>History</w:t>
            </w:r>
            <w:r w:rsidRPr="2340CED2" w:rsidR="56AE105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fr-FR"/>
              </w:rPr>
              <w:t xml:space="preserve"> and Van Gogh and Post-</w:t>
            </w:r>
            <w:r w:rsidRPr="2340CED2" w:rsidR="56AE105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w:t>
            </w:r>
            <w:r w:rsidRPr="2340CED2" w:rsidR="56AE105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fr-FR"/>
              </w:rPr>
              <w:t>impressionism</w:t>
            </w:r>
          </w:p>
          <w:p w:rsidR="168D9723" w:rsidP="2340CED2" w:rsidRDefault="168D9723" w14:paraId="12F3367C" w14:textId="64AC8357">
            <w:pPr>
              <w:pStyle w:val="Normal"/>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168D9723" w:rsidP="2340CED2" w:rsidRDefault="168D9723" w14:paraId="503DB3BD" w14:textId="3C2D02C1">
            <w:pPr>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168D9723">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Vincent Van Gogh: “A starry Night</w:t>
            </w:r>
            <w:r w:rsidRPr="2340CED2" w:rsidR="168D9723">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w:t>
            </w:r>
            <w:r w:rsidRPr="2340CED2" w:rsidR="168D9723">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Life and work. </w:t>
            </w:r>
            <w:r w:rsidRPr="2340CED2" w:rsidR="504779EC">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Wate</w:t>
            </w:r>
            <w:r w:rsidRPr="2340CED2" w:rsidR="1CC41491">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r</w:t>
            </w:r>
            <w:r w:rsidRPr="2340CED2" w:rsidR="3DE7D3C4">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w:t>
            </w:r>
            <w:r w:rsidRPr="2340CED2" w:rsidR="167390B4">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w:t>
            </w:r>
            <w:r w:rsidRPr="2340CED2" w:rsidR="504779EC">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colour</w:t>
            </w:r>
            <w:r w:rsidRPr="2340CED2" w:rsidR="504779EC">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techniques.</w:t>
            </w:r>
          </w:p>
          <w:p w:rsidR="168D9723" w:rsidP="2340CED2" w:rsidRDefault="168D9723" w14:paraId="23E5F152" w14:textId="6FCF87A7">
            <w:pPr>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168D9723">
              <w:rPr>
                <w:rFonts w:ascii="Calibri" w:hAnsi="Calibri" w:eastAsia="Calibri" w:cs="Calibri" w:asciiTheme="majorAscii" w:hAnsiTheme="majorAscii" w:eastAsiaTheme="majorAscii" w:cstheme="majorAscii"/>
                <w:b w:val="1"/>
                <w:bCs w:val="1"/>
                <w:i w:val="0"/>
                <w:iCs w:val="0"/>
                <w:caps w:val="0"/>
                <w:smallCaps w:val="0"/>
                <w:color w:val="000000" w:themeColor="text1" w:themeTint="FF" w:themeShade="FF"/>
                <w:sz w:val="18"/>
                <w:szCs w:val="18"/>
                <w:lang w:val="en-US"/>
              </w:rPr>
              <w:t xml:space="preserve"> </w:t>
            </w:r>
            <w:r w:rsidRPr="2340CED2" w:rsidR="168D9723">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fr-FR"/>
              </w:rPr>
              <w:t xml:space="preserve">Art </w:t>
            </w:r>
            <w:r w:rsidRPr="2340CED2" w:rsidR="168D9723">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fr-FR"/>
              </w:rPr>
              <w:t>History</w:t>
            </w:r>
            <w:r w:rsidRPr="2340CED2" w:rsidR="168D9723">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fr-FR"/>
              </w:rPr>
              <w:t xml:space="preserve"> and Van Gogh and Post-</w:t>
            </w:r>
            <w:r w:rsidRPr="2340CED2" w:rsidR="168D9723">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w:t>
            </w:r>
            <w:r w:rsidRPr="2340CED2" w:rsidR="168D9723">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fr-FR"/>
              </w:rPr>
              <w:t>impressionism</w:t>
            </w:r>
          </w:p>
          <w:p w:rsidR="168D9723" w:rsidP="2340CED2" w:rsidRDefault="168D9723" w14:paraId="3F690562" w14:textId="7C9CB074">
            <w:pPr>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168D9723" w:rsidP="2340CED2" w:rsidRDefault="168D9723" w14:paraId="76CE50D2" w14:textId="7219E41B">
            <w:pPr>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pPr>
            <w:r w:rsidRPr="2340CED2" w:rsidR="4934609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Printmaking</w:t>
            </w:r>
            <w:r w:rsidRPr="2340CED2" w:rsidR="149185D8">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w:t>
            </w:r>
            <w:r w:rsidRPr="2340CED2" w:rsidR="149185D8">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lino</w:t>
            </w:r>
            <w:r w:rsidRPr="2340CED2" w:rsidR="149185D8">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cuts)</w:t>
            </w:r>
            <w:r w:rsidRPr="2340CED2" w:rsidR="4934609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w:t>
            </w:r>
            <w:r w:rsidRPr="2340CED2" w:rsidR="54B36984">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Create a design with a bee on a s</w:t>
            </w:r>
            <w:r w:rsidRPr="2340CED2" w:rsidR="4934609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eed </w:t>
            </w:r>
            <w:r w:rsidRPr="2340CED2" w:rsidR="4934609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packets</w:t>
            </w:r>
            <w:r w:rsidRPr="2340CED2" w:rsidR="4934609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w:t>
            </w:r>
          </w:p>
          <w:p w:rsidR="168D9723" w:rsidP="2340CED2" w:rsidRDefault="168D9723" w14:paraId="0A39CD3F" w14:textId="6AE798E2">
            <w:pPr>
              <w:pStyle w:val="Normal"/>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4934609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Learn about the decline of the bee population and what can be done to encourage its growth.</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6A1D1E67" w:rsidP="2340CED2" w:rsidRDefault="6A1D1E67" w14:paraId="6F56D4DF" w14:textId="08A9D041">
            <w:pPr>
              <w:pStyle w:val="Normal"/>
              <w:bidi w:val="0"/>
              <w:spacing w:before="0" w:beforeAutospacing="off" w:after="0" w:afterAutospacing="off" w:line="259" w:lineRule="auto"/>
              <w:ind w:left="0" w:right="0"/>
              <w:jc w:val="left"/>
            </w:pPr>
            <w:r w:rsidRPr="2340CED2" w:rsidR="6A1D1E67">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Product Design: Seed packets. Printmaking techniques, Typography</w:t>
            </w:r>
          </w:p>
          <w:p w:rsidR="6A1D1E67" w:rsidP="2340CED2" w:rsidRDefault="6A1D1E67" w14:paraId="769CCA0F" w14:textId="728EF094">
            <w:pPr>
              <w:pStyle w:val="Normal"/>
              <w:bidi w:val="0"/>
              <w:spacing w:before="0" w:beforeAutospacing="off" w:after="0" w:afterAutospacing="off" w:line="259" w:lineRule="auto"/>
              <w:ind w:left="0" w:right="0"/>
              <w:jc w:val="left"/>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pPr>
            <w:r w:rsidRPr="2340CED2" w:rsidR="6A1D1E67">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Cross-curricular</w:t>
            </w:r>
            <w:r w:rsidRPr="2340CED2" w:rsidR="6A1D1E67">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link:</w:t>
            </w:r>
          </w:p>
          <w:p w:rsidR="6A1D1E67" w:rsidP="2340CED2" w:rsidRDefault="6A1D1E67" w14:paraId="5C34FC4F" w14:textId="2EB0B1FE">
            <w:pPr>
              <w:pStyle w:val="Normal"/>
              <w:bidi w:val="0"/>
              <w:spacing w:line="259" w:lineRule="auto"/>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pPr>
            <w:r w:rsidRPr="2340CED2" w:rsidR="6A1D1E67">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Environmental Science projects: The decline of the bee population.</w:t>
            </w:r>
          </w:p>
          <w:p w:rsidR="168D9723" w:rsidP="2340CED2" w:rsidRDefault="168D9723" w14:paraId="33F223CA" w14:textId="23105936">
            <w:pPr>
              <w:pStyle w:val="Normal"/>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168D9723" w:rsidP="2340CED2" w:rsidRDefault="168D9723" w14:paraId="30249488" w14:textId="67746BFA">
            <w:pPr>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4934609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t xml:space="preserve">3D </w:t>
            </w:r>
            <w:r w:rsidRPr="2340CED2" w:rsidR="548AED43">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t>Modelling</w:t>
            </w:r>
            <w:r w:rsidRPr="2340CED2" w:rsidR="4934609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t xml:space="preserve">: The art of studio </w:t>
            </w:r>
            <w:r w:rsidRPr="2340CED2" w:rsidR="4934609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t>Gibli</w:t>
            </w:r>
            <w:r w:rsidRPr="2340CED2" w:rsidR="4934609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t xml:space="preserve"> and its </w:t>
            </w:r>
            <w:r w:rsidRPr="2340CED2" w:rsidR="4934609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t>award winning</w:t>
            </w:r>
            <w:r w:rsidRPr="2340CED2" w:rsidR="4934609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t xml:space="preserve"> </w:t>
            </w:r>
            <w:r w:rsidRPr="2340CED2" w:rsidR="4934609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t>animations</w:t>
            </w:r>
            <w:r w:rsidRPr="2340CED2" w:rsidR="4934609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t>.</w:t>
            </w:r>
          </w:p>
          <w:p w:rsidR="168D9723" w:rsidP="2340CED2" w:rsidRDefault="168D9723" w14:paraId="7C6C59EB" w14:textId="196C6231">
            <w:pPr>
              <w:pStyle w:val="Normal"/>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4934609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t>Learn to draw and sculpt a manga character of your choice.</w:t>
            </w:r>
          </w:p>
        </w:tc>
      </w:tr>
      <w:tr w:rsidR="00733717" w:rsidTr="2340CED2" w14:paraId="304CE5B2" w14:textId="77777777">
        <w:trPr>
          <w:trHeight w:val="307"/>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00733717" w:rsidRDefault="00694061" w14:paraId="304CE5AA" w14:textId="27344730">
            <w:pPr>
              <w:spacing w:before="40" w:after="40"/>
              <w:ind w:left="-80"/>
              <w:rPr>
                <w:rFonts w:ascii="Calibri" w:hAnsi="Calibri" w:eastAsia="Calibri" w:cs="Calibri"/>
              </w:rPr>
            </w:pPr>
            <w:r w:rsidRPr="215CF5CC" w:rsidR="662A9125">
              <w:rPr>
                <w:rFonts w:ascii="Calibri" w:hAnsi="Calibri" w:eastAsia="Calibri" w:cs="Calibri"/>
                <w:b w:val="1"/>
                <w:bCs w:val="1"/>
              </w:rPr>
              <w:t>Year 8</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624BD1B7" w:rsidP="2340CED2" w:rsidRDefault="624BD1B7" w14:paraId="6D370306" w14:textId="5CE9E085">
            <w:pPr>
              <w:pStyle w:val="Normal"/>
              <w:bidi w:val="0"/>
              <w:spacing w:before="0" w:beforeAutospacing="off" w:after="0" w:afterAutospacing="off" w:line="240" w:lineRule="auto"/>
              <w:ind w:left="0" w:right="0"/>
              <w:jc w:val="left"/>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pPr>
            <w:r w:rsidRPr="2340CED2" w:rsidR="624BD1B7">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FOOD: Sarah Graham (AQA 2015 topic)</w:t>
            </w:r>
          </w:p>
          <w:p w:rsidR="168D9723" w:rsidP="2340CED2" w:rsidRDefault="168D9723" w14:paraId="14EAA24B" w14:textId="23719568">
            <w:pPr>
              <w:spacing w:before="0" w:beforeAutospacing="off" w:after="0" w:afterAutospacing="off" w:line="240"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w:t>
            </w:r>
            <w:r w:rsidRPr="2340CED2" w:rsidR="168D9723">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w:t>
            </w:r>
          </w:p>
          <w:p w:rsidR="168D9723" w:rsidP="2340CED2" w:rsidRDefault="168D9723" w14:paraId="7C06B868" w14:textId="42367F7D">
            <w:pPr>
              <w:pStyle w:val="Normal"/>
              <w:spacing w:before="0" w:beforeAutospacing="off" w:after="0" w:afterAutospacing="off" w:line="240" w:lineRule="auto"/>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pPr>
            <w:r w:rsidRPr="2340CED2" w:rsidR="5EB1A178">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Sarah Graham is a contemporary artist, who creates large oil paintings of sweets.</w:t>
            </w:r>
            <w:r w:rsidRPr="2340CED2" w:rsidR="2329EAC2">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xml:space="preserve"> Techniques: Colour theory, reflection, perspective composition.</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168D9723" w:rsidP="2340CED2" w:rsidRDefault="168D9723" w14:paraId="567EB97A" w14:textId="690756C8">
            <w:pPr>
              <w:pStyle w:val="Normal"/>
              <w:spacing w:before="0" w:beforeAutospacing="off" w:after="0" w:afterAutospacing="off" w:line="240" w:lineRule="auto"/>
              <w:rPr>
                <w:rStyle w:val="eop"/>
                <w:rFonts w:ascii="Calibri" w:hAnsi="Calibri" w:eastAsia="Calibri" w:cs="Calibri" w:asciiTheme="majorAscii" w:hAnsiTheme="majorAscii" w:eastAsiaTheme="majorAscii" w:cstheme="majorAscii"/>
                <w:b w:val="0"/>
                <w:bCs w:val="0"/>
                <w:i w:val="0"/>
                <w:iCs w:val="0"/>
                <w:caps w:val="0"/>
                <w:smallCaps w:val="0"/>
                <w:color w:val="202124"/>
                <w:sz w:val="18"/>
                <w:szCs w:val="18"/>
                <w:lang w:val="en-GB"/>
              </w:rPr>
            </w:pP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w:t>
            </w:r>
            <w:r w:rsidRPr="2340CED2" w:rsidR="2CBCAFCB">
              <w:rPr>
                <w:rStyle w:val="normaltextrun"/>
                <w:rFonts w:ascii="Calibri" w:hAnsi="Calibri" w:eastAsia="Calibri" w:cs="Calibri" w:asciiTheme="majorAscii" w:hAnsiTheme="majorAscii" w:eastAsiaTheme="majorAscii" w:cstheme="majorAscii"/>
                <w:b w:val="0"/>
                <w:bCs w:val="0"/>
                <w:i w:val="0"/>
                <w:iCs w:val="0"/>
                <w:caps w:val="0"/>
                <w:smallCaps w:val="0"/>
                <w:color w:val="202124"/>
                <w:sz w:val="18"/>
                <w:szCs w:val="18"/>
                <w:lang w:val="en-US"/>
              </w:rPr>
              <w:t>Courtney Mattison</w:t>
            </w:r>
            <w:r w:rsidRPr="2340CED2" w:rsidR="2CBCAFCB">
              <w:rPr>
                <w:rStyle w:val="eop"/>
                <w:rFonts w:ascii="Calibri" w:hAnsi="Calibri" w:eastAsia="Calibri" w:cs="Calibri" w:asciiTheme="majorAscii" w:hAnsiTheme="majorAscii" w:eastAsiaTheme="majorAscii" w:cstheme="majorAscii"/>
                <w:b w:val="0"/>
                <w:bCs w:val="0"/>
                <w:i w:val="0"/>
                <w:iCs w:val="0"/>
                <w:caps w:val="0"/>
                <w:smallCaps w:val="0"/>
                <w:color w:val="202124"/>
                <w:sz w:val="18"/>
                <w:szCs w:val="18"/>
                <w:lang w:val="en-GB"/>
              </w:rPr>
              <w:t> and</w:t>
            </w:r>
          </w:p>
          <w:p w:rsidR="168D9723" w:rsidP="2340CED2" w:rsidRDefault="168D9723" w14:paraId="4A65FB55" w14:textId="78460E4F">
            <w:pPr>
              <w:pStyle w:val="Normal"/>
              <w:spacing w:before="0" w:beforeAutospacing="off" w:after="0" w:afterAutospacing="off" w:line="240" w:lineRule="auto"/>
              <w:rPr>
                <w:rStyle w:val="eop"/>
                <w:rFonts w:ascii="Calibri" w:hAnsi="Calibri" w:eastAsia="Calibri" w:cs="Calibri" w:asciiTheme="majorAscii" w:hAnsiTheme="majorAscii" w:eastAsiaTheme="majorAscii" w:cstheme="majorAscii"/>
                <w:b w:val="0"/>
                <w:bCs w:val="0"/>
                <w:i w:val="0"/>
                <w:iCs w:val="0"/>
                <w:caps w:val="0"/>
                <w:smallCaps w:val="0"/>
                <w:color w:val="202124"/>
                <w:sz w:val="18"/>
                <w:szCs w:val="18"/>
                <w:lang w:val="en-GB"/>
              </w:rPr>
            </w:pPr>
            <w:r w:rsidRPr="2340CED2" w:rsidR="2CBCAFCB">
              <w:rPr>
                <w:rStyle w:val="eop"/>
                <w:rFonts w:ascii="Calibri" w:hAnsi="Calibri" w:eastAsia="Calibri" w:cs="Calibri" w:asciiTheme="majorAscii" w:hAnsiTheme="majorAscii" w:eastAsiaTheme="majorAscii" w:cstheme="majorAscii"/>
                <w:b w:val="0"/>
                <w:bCs w:val="0"/>
                <w:i w:val="0"/>
                <w:iCs w:val="0"/>
                <w:caps w:val="0"/>
                <w:smallCaps w:val="0"/>
                <w:color w:val="202124"/>
                <w:sz w:val="18"/>
                <w:szCs w:val="18"/>
                <w:lang w:val="en-GB"/>
              </w:rPr>
              <w:t>Yellena James: Coral Illustration</w:t>
            </w:r>
          </w:p>
          <w:p w:rsidR="168D9723" w:rsidP="2340CED2" w:rsidRDefault="168D9723" w14:paraId="4995FC96" w14:textId="3F31450B">
            <w:pPr>
              <w:pStyle w:val="Normal"/>
              <w:bidi w:val="0"/>
              <w:spacing w:before="0" w:beforeAutospacing="off" w:after="0" w:afterAutospacing="off" w:line="240" w:lineRule="auto"/>
              <w:ind w:left="0" w:right="0"/>
              <w:jc w:val="left"/>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pPr>
            <w:r w:rsidRPr="2340CED2" w:rsidR="2CBCAFCB">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Environmental art projects on the eco system in the sea.</w:t>
            </w:r>
          </w:p>
          <w:p w:rsidR="168D9723" w:rsidP="2340CED2" w:rsidRDefault="168D9723" w14:paraId="0B018E61" w14:textId="40AC060F">
            <w:pPr>
              <w:pStyle w:val="Normal"/>
              <w:bidi w:val="0"/>
              <w:spacing w:before="0" w:beforeAutospacing="off" w:after="0" w:afterAutospacing="off" w:line="240" w:lineRule="auto"/>
              <w:ind w:left="0" w:right="0"/>
              <w:jc w:val="left"/>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pPr>
            <w:r w:rsidRPr="2340CED2" w:rsidR="2CBCAFCB">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Techniques: fine detail illustration, abstract </w:t>
            </w:r>
            <w:r w:rsidRPr="2340CED2" w:rsidR="39BF6955">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realization</w:t>
            </w:r>
            <w:r w:rsidRPr="2340CED2" w:rsidR="2CBCAFCB">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of the natural world, </w:t>
            </w:r>
            <w:r w:rsidRPr="2340CED2" w:rsidR="2CBCAFCB">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colour</w:t>
            </w:r>
            <w:r w:rsidRPr="2340CED2" w:rsidR="2CBCAFCB">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theory. </w:t>
            </w:r>
          </w:p>
          <w:p w:rsidR="168D9723" w:rsidP="2340CED2" w:rsidRDefault="168D9723" w14:paraId="7F23500D" w14:textId="449781BF">
            <w:pPr>
              <w:pStyle w:val="Normal"/>
              <w:spacing w:before="0" w:beforeAutospacing="off" w:after="0" w:afterAutospacing="off" w:line="240" w:lineRule="auto"/>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168D9723" w:rsidP="2340CED2" w:rsidRDefault="168D9723" w14:paraId="11EBD5EE" w14:textId="64E400E6">
            <w:pPr>
              <w:pStyle w:val="Normal"/>
              <w:spacing w:before="0" w:beforeAutospacing="off" w:after="0" w:afterAutospacing="off" w:line="240" w:lineRule="auto"/>
              <w:rPr>
                <w:rStyle w:val="eop"/>
                <w:rFonts w:ascii="Calibri" w:hAnsi="Calibri" w:eastAsia="Calibri" w:cs="Calibri" w:asciiTheme="majorAscii" w:hAnsiTheme="majorAscii" w:eastAsiaTheme="majorAscii" w:cstheme="majorAscii"/>
                <w:b w:val="0"/>
                <w:bCs w:val="0"/>
                <w:i w:val="0"/>
                <w:iCs w:val="0"/>
                <w:caps w:val="0"/>
                <w:smallCaps w:val="0"/>
                <w:color w:val="202124"/>
                <w:sz w:val="18"/>
                <w:szCs w:val="18"/>
                <w:lang w:val="en-GB"/>
              </w:rPr>
            </w:pP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w:t>
            </w:r>
            <w:r w:rsidRPr="2340CED2" w:rsidR="3A17F481">
              <w:rPr>
                <w:rStyle w:val="normaltextrun"/>
                <w:rFonts w:ascii="Calibri" w:hAnsi="Calibri" w:eastAsia="Calibri" w:cs="Calibri" w:asciiTheme="majorAscii" w:hAnsiTheme="majorAscii" w:eastAsiaTheme="majorAscii" w:cstheme="majorAscii"/>
                <w:b w:val="0"/>
                <w:bCs w:val="0"/>
                <w:i w:val="0"/>
                <w:iCs w:val="0"/>
                <w:caps w:val="0"/>
                <w:smallCaps w:val="0"/>
                <w:color w:val="202124"/>
                <w:sz w:val="18"/>
                <w:szCs w:val="18"/>
                <w:lang w:val="en-US"/>
              </w:rPr>
              <w:t>Courtney Mattison</w:t>
            </w:r>
            <w:r w:rsidRPr="2340CED2" w:rsidR="3A17F481">
              <w:rPr>
                <w:rStyle w:val="eop"/>
                <w:rFonts w:ascii="Calibri" w:hAnsi="Calibri" w:eastAsia="Calibri" w:cs="Calibri" w:asciiTheme="majorAscii" w:hAnsiTheme="majorAscii" w:eastAsiaTheme="majorAscii" w:cstheme="majorAscii"/>
                <w:b w:val="0"/>
                <w:bCs w:val="0"/>
                <w:i w:val="0"/>
                <w:iCs w:val="0"/>
                <w:caps w:val="0"/>
                <w:smallCaps w:val="0"/>
                <w:color w:val="202124"/>
                <w:sz w:val="18"/>
                <w:szCs w:val="18"/>
                <w:lang w:val="en-GB"/>
              </w:rPr>
              <w:t> and</w:t>
            </w:r>
          </w:p>
          <w:p w:rsidR="168D9723" w:rsidP="2340CED2" w:rsidRDefault="168D9723" w14:paraId="5B125487" w14:textId="78460E4F">
            <w:pPr>
              <w:pStyle w:val="Normal"/>
              <w:spacing w:before="0" w:beforeAutospacing="off" w:after="0" w:afterAutospacing="off" w:line="240" w:lineRule="auto"/>
              <w:rPr>
                <w:rStyle w:val="eop"/>
                <w:rFonts w:ascii="Calibri" w:hAnsi="Calibri" w:eastAsia="Calibri" w:cs="Calibri" w:asciiTheme="majorAscii" w:hAnsiTheme="majorAscii" w:eastAsiaTheme="majorAscii" w:cstheme="majorAscii"/>
                <w:b w:val="0"/>
                <w:bCs w:val="0"/>
                <w:i w:val="0"/>
                <w:iCs w:val="0"/>
                <w:caps w:val="0"/>
                <w:smallCaps w:val="0"/>
                <w:color w:val="202124"/>
                <w:sz w:val="18"/>
                <w:szCs w:val="18"/>
                <w:lang w:val="en-GB"/>
              </w:rPr>
            </w:pPr>
            <w:r w:rsidRPr="2340CED2" w:rsidR="3A17F481">
              <w:rPr>
                <w:rStyle w:val="eop"/>
                <w:rFonts w:ascii="Calibri" w:hAnsi="Calibri" w:eastAsia="Calibri" w:cs="Calibri" w:asciiTheme="majorAscii" w:hAnsiTheme="majorAscii" w:eastAsiaTheme="majorAscii" w:cstheme="majorAscii"/>
                <w:b w:val="0"/>
                <w:bCs w:val="0"/>
                <w:i w:val="0"/>
                <w:iCs w:val="0"/>
                <w:caps w:val="0"/>
                <w:smallCaps w:val="0"/>
                <w:color w:val="202124"/>
                <w:sz w:val="18"/>
                <w:szCs w:val="18"/>
                <w:lang w:val="en-GB"/>
              </w:rPr>
              <w:t>Yellena James: Coral Illustration</w:t>
            </w:r>
          </w:p>
          <w:p w:rsidR="168D9723" w:rsidP="2340CED2" w:rsidRDefault="168D9723" w14:paraId="223D7D00" w14:textId="3F31450B">
            <w:pPr>
              <w:pStyle w:val="Normal"/>
              <w:bidi w:val="0"/>
              <w:spacing w:before="0" w:beforeAutospacing="off" w:after="0" w:afterAutospacing="off" w:line="240" w:lineRule="auto"/>
              <w:ind w:left="0" w:right="0"/>
              <w:jc w:val="left"/>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pPr>
            <w:r w:rsidRPr="2340CED2" w:rsidR="3A17F481">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Environmental art projects on the eco system in the sea.</w:t>
            </w:r>
          </w:p>
          <w:p w:rsidR="168D9723" w:rsidP="2340CED2" w:rsidRDefault="168D9723" w14:paraId="2B931CBE" w14:textId="7DB8CA1A">
            <w:pPr>
              <w:pStyle w:val="Normal"/>
              <w:bidi w:val="0"/>
              <w:spacing w:before="0" w:beforeAutospacing="off" w:after="0" w:afterAutospacing="off" w:line="240" w:lineRule="auto"/>
              <w:ind w:left="0" w:right="0"/>
              <w:jc w:val="left"/>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pPr>
            <w:r w:rsidRPr="2340CED2" w:rsidR="3A17F481">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Techniques: fine detail illustration, abstract realization of the natural world, </w:t>
            </w:r>
            <w:r w:rsidRPr="2340CED2" w:rsidR="3A17F481">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colour</w:t>
            </w:r>
            <w:r w:rsidRPr="2340CED2" w:rsidR="3A17F481">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theory.</w:t>
            </w:r>
          </w:p>
          <w:p w:rsidR="168D9723" w:rsidP="2340CED2" w:rsidRDefault="168D9723" w14:paraId="5553CE4D" w14:textId="6357F6DB">
            <w:pPr>
              <w:pStyle w:val="Normal"/>
              <w:spacing w:before="0" w:beforeAutospacing="off" w:after="0" w:afterAutospacing="off" w:line="240" w:lineRule="auto"/>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168D9723" w:rsidP="2340CED2" w:rsidRDefault="168D9723" w14:paraId="305BFAD4" w14:textId="0C03A931">
            <w:pPr>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157E14FD">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t>DADA Collages: The Art of Terry Gilliam.</w:t>
            </w:r>
          </w:p>
          <w:p w:rsidR="168D9723" w:rsidP="2340CED2" w:rsidRDefault="168D9723" w14:paraId="7AA6E5A1" w14:textId="6053E678">
            <w:pPr>
              <w:pStyle w:val="Normal"/>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157E14FD">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t>Dada as a response to WW1. Dada artists and their work in context.</w:t>
            </w:r>
          </w:p>
          <w:p w:rsidR="168D9723" w:rsidP="2340CED2" w:rsidRDefault="168D9723" w14:paraId="1DF4E294" w14:textId="712B0B0F">
            <w:pPr>
              <w:pStyle w:val="Normal"/>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157E14FD">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t>Creative collage making, political art, typography, graphic design solutions before photoshop.</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168D9723" w:rsidP="2340CED2" w:rsidRDefault="168D9723" w14:paraId="590A1F9A" w14:textId="293C324F">
            <w:pPr>
              <w:spacing w:before="0" w:beforeAutospacing="off" w:after="0" w:afterAutospacing="off" w:line="240"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David Hockney:</w:t>
            </w: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w:t>
            </w: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Yorkshire landscapes</w:t>
            </w:r>
            <w:r w:rsidRPr="2340CED2" w:rsidR="20C99927">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w:t>
            </w: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(water </w:t>
            </w: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c</w:t>
            </w: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olour</w:t>
            </w: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w:t>
            </w:r>
            <w:r w:rsidRPr="2340CED2" w:rsidR="168D9723">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w:t>
            </w:r>
          </w:p>
          <w:p w:rsidR="168D9723" w:rsidP="2340CED2" w:rsidRDefault="168D9723" w14:paraId="5ADC89DB" w14:textId="1E931E83">
            <w:pPr>
              <w:pStyle w:val="Normal"/>
              <w:spacing w:before="0" w:beforeAutospacing="off" w:after="0" w:afterAutospacing="off" w:line="240" w:lineRule="auto"/>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pP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xml:space="preserve">Life and work of David Hockney. </w:t>
            </w: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Surrealismn</w:t>
            </w: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Pop-art, modern art, cubism</w:t>
            </w:r>
            <w:r w:rsidRPr="2340CED2" w:rsidR="1B60793F">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xml:space="preserve">, </w:t>
            </w:r>
            <w:r w:rsidRPr="2340CED2" w:rsidR="1B60793F">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abstract realization of the natural world, </w:t>
            </w:r>
            <w:r w:rsidRPr="2340CED2" w:rsidR="1B60793F">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colour</w:t>
            </w:r>
            <w:r w:rsidRPr="2340CED2" w:rsidR="1B60793F">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theory.</w:t>
            </w:r>
          </w:p>
          <w:p w:rsidR="168D9723" w:rsidP="2340CED2" w:rsidRDefault="168D9723" w14:paraId="60DEEE85" w14:textId="72102CAE">
            <w:pPr>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168D9723" w:rsidP="2340CED2" w:rsidRDefault="168D9723" w14:paraId="6946FA8D" w14:textId="402F1838">
            <w:pPr>
              <w:spacing w:before="0" w:beforeAutospacing="off" w:after="0" w:afterAutospacing="off" w:line="240"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w:t>
            </w: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David Hockney:</w:t>
            </w: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w:t>
            </w: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Yorkshire landscapes (water </w:t>
            </w: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c</w:t>
            </w: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olour</w:t>
            </w: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w:t>
            </w:r>
            <w:r w:rsidRPr="2340CED2" w:rsidR="168D9723">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w:t>
            </w:r>
          </w:p>
          <w:p w:rsidR="168D9723" w:rsidP="2340CED2" w:rsidRDefault="168D9723" w14:paraId="4B6C03AD" w14:textId="385CD445">
            <w:pPr>
              <w:pStyle w:val="Normal"/>
              <w:spacing w:before="0" w:beforeAutospacing="off" w:after="0" w:afterAutospacing="off" w:line="240"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xml:space="preserve">Life and work of David Hockney. </w:t>
            </w: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Surrealismn</w:t>
            </w: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Pop-art, modern art, cubism. </w:t>
            </w:r>
            <w:r w:rsidRPr="2340CED2" w:rsidR="168D9723">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w:t>
            </w:r>
            <w:r w:rsidRPr="2340CED2" w:rsidR="182A4526">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abstract realization of the natural world, </w:t>
            </w:r>
            <w:r w:rsidRPr="2340CED2" w:rsidR="182A4526">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colour</w:t>
            </w:r>
            <w:r w:rsidRPr="2340CED2" w:rsidR="182A4526">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theory.</w:t>
            </w:r>
          </w:p>
          <w:p w:rsidR="168D9723" w:rsidP="2340CED2" w:rsidRDefault="168D9723" w14:paraId="2BE0C9B5" w14:textId="619B071E">
            <w:pPr>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p>
        </w:tc>
      </w:tr>
      <w:tr w:rsidR="009B3A74" w:rsidTr="2340CED2" w14:paraId="1DB65CCD" w14:textId="77777777">
        <w:trPr>
          <w:trHeight w:val="448"/>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009B3A74" w:rsidP="215CF5CC" w:rsidRDefault="009B3A74" w14:paraId="6CD34E50" w14:textId="15C31280">
            <w:pPr>
              <w:spacing w:before="40" w:after="40"/>
              <w:ind w:left="-80"/>
              <w:rPr>
                <w:rFonts w:ascii="Calibri" w:hAnsi="Calibri" w:eastAsia="Calibri" w:cs="Calibri"/>
                <w:b w:val="1"/>
                <w:bCs w:val="1"/>
              </w:rPr>
            </w:pPr>
            <w:r w:rsidRPr="215CF5CC" w:rsidR="662A9125">
              <w:rPr>
                <w:rFonts w:ascii="Calibri" w:hAnsi="Calibri" w:eastAsia="Calibri" w:cs="Calibri"/>
                <w:b w:val="1"/>
                <w:bCs w:val="1"/>
              </w:rPr>
              <w:t>Year 9</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168D9723" w:rsidP="2340CED2" w:rsidRDefault="168D9723" w14:paraId="3374A8B2" w14:textId="09C3FDC8">
            <w:pPr>
              <w:spacing w:before="0" w:beforeAutospacing="off" w:after="0" w:afterAutospacing="off" w:line="240"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Portraiture: learn to draw the human face in detail.</w:t>
            </w:r>
            <w:r w:rsidRPr="2340CED2" w:rsidR="168D9723">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w:t>
            </w:r>
          </w:p>
          <w:p w:rsidR="168D9723" w:rsidP="2340CED2" w:rsidRDefault="168D9723" w14:paraId="0B8603AA" w14:textId="214E01FB">
            <w:pPr>
              <w:spacing w:before="0" w:beforeAutospacing="off" w:after="0" w:afterAutospacing="off" w:line="240" w:lineRule="auto"/>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pPr>
            <w:r w:rsidRPr="2340CED2" w:rsidR="7B9EDDE7">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xml:space="preserve">Starting with the eyes, lips, </w:t>
            </w:r>
            <w:r w:rsidRPr="2340CED2" w:rsidR="7B9EDDE7">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nose</w:t>
            </w:r>
            <w:r w:rsidRPr="2340CED2" w:rsidR="7B9EDDE7">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xml:space="preserve"> and ears </w:t>
            </w:r>
            <w:r w:rsidRPr="2340CED2" w:rsidR="04AD70CF">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separately, before combining them in a whole face</w:t>
            </w:r>
            <w:r w:rsidRPr="2340CED2" w:rsidR="13B3D170">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xml:space="preserve">. </w:t>
            </w:r>
          </w:p>
          <w:p w:rsidR="168D9723" w:rsidP="2340CED2" w:rsidRDefault="168D9723" w14:paraId="33676D32" w14:textId="57E4ABD1">
            <w:pPr>
              <w:pStyle w:val="Normal"/>
              <w:spacing w:before="0" w:beforeAutospacing="off" w:after="0" w:afterAutospacing="off" w:line="240" w:lineRule="auto"/>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pPr>
            <w:r w:rsidRPr="2340CED2" w:rsidR="13B3D170">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Pencil drawing technique, ink</w:t>
            </w:r>
            <w:r w:rsidRPr="2340CED2" w:rsidR="25622E94">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skin colour</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168D9723" w:rsidP="2340CED2" w:rsidRDefault="168D9723" w14:paraId="0EC84D93" w14:textId="0031D26E">
            <w:pPr>
              <w:pStyle w:val="Normal"/>
              <w:spacing w:before="0" w:beforeAutospacing="off" w:after="0" w:afterAutospacing="off" w:line="240" w:lineRule="auto"/>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pPr>
            <w:r w:rsidRPr="2340CED2" w:rsidR="593E3206">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Portraiture: learn about different portrait </w:t>
            </w:r>
            <w:r w:rsidRPr="2340CED2" w:rsidR="593E3206">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artist</w:t>
            </w:r>
            <w:r w:rsidRPr="2340CED2" w:rsidR="593E3206">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and their varied approach to the human face. </w:t>
            </w:r>
            <w:r w:rsidRPr="2340CED2" w:rsidR="6BEDC310">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Experiment with different media for different effects: </w:t>
            </w:r>
            <w:r w:rsidRPr="2340CED2" w:rsidR="6BEDC310">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water</w:t>
            </w:r>
            <w:r w:rsidRPr="2340CED2" w:rsidR="5F8A1EF9">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w:t>
            </w:r>
            <w:r w:rsidRPr="2340CED2" w:rsidR="6BEDC310">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colour</w:t>
            </w:r>
            <w:r w:rsidRPr="2340CED2" w:rsidR="6BEDC310">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pencils, mixed media, acrylics, collage.</w:t>
            </w:r>
          </w:p>
          <w:p w:rsidR="168D9723" w:rsidP="2340CED2" w:rsidRDefault="168D9723" w14:paraId="11C45898" w14:textId="77FB4BFF">
            <w:pPr>
              <w:pStyle w:val="Normal"/>
              <w:spacing w:before="0" w:beforeAutospacing="off" w:after="0" w:afterAutospacing="off" w:line="240" w:lineRule="auto"/>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pPr>
          </w:p>
          <w:p w:rsidR="168D9723" w:rsidP="2340CED2" w:rsidRDefault="168D9723" w14:paraId="0496B436" w14:textId="168D03CF">
            <w:pPr>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156FDBE3" w:rsidP="2340CED2" w:rsidRDefault="156FDBE3" w14:paraId="1EA3F733" w14:textId="048771E4">
            <w:pPr>
              <w:pStyle w:val="Normal"/>
              <w:bidi w:val="0"/>
              <w:spacing w:before="0" w:beforeAutospacing="off" w:after="0" w:afterAutospacing="off" w:line="240" w:lineRule="auto"/>
              <w:ind w:left="0" w:right="0"/>
              <w:jc w:val="left"/>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pPr>
            <w:r w:rsidRPr="2340CED2" w:rsidR="156FDBE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Frida </w:t>
            </w:r>
            <w:r w:rsidRPr="2340CED2" w:rsidR="156FDBE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Khalo</w:t>
            </w:r>
            <w:r w:rsidRPr="2340CED2" w:rsidR="156FDBE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learn about her life and work. Learn about the </w:t>
            </w:r>
            <w:r w:rsidRPr="2340CED2" w:rsidR="2534AF64">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symbolism</w:t>
            </w:r>
            <w:r w:rsidRPr="2340CED2" w:rsidR="156FDBE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in her portraits. Learn </w:t>
            </w:r>
            <w:r w:rsidRPr="2340CED2" w:rsidR="15F40E05">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how to build up a portrait painting in her style.</w:t>
            </w:r>
          </w:p>
          <w:p w:rsidR="2A92A842" w:rsidP="2340CED2" w:rsidRDefault="2A92A842" w14:paraId="3F385D1A" w14:textId="16538789">
            <w:pPr>
              <w:pStyle w:val="Normal"/>
              <w:bidi w:val="0"/>
              <w:spacing w:before="0" w:beforeAutospacing="off" w:after="0" w:afterAutospacing="off" w:line="240" w:lineRule="auto"/>
              <w:ind w:left="0" w:right="0"/>
              <w:jc w:val="left"/>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pPr>
            <w:r w:rsidRPr="2340CED2" w:rsidR="2A92A842">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Experiment with a variety of media.</w:t>
            </w:r>
          </w:p>
          <w:p w:rsidR="168D9723" w:rsidP="2340CED2" w:rsidRDefault="168D9723" w14:paraId="0BD5FC59" w14:textId="0C3DBC76">
            <w:pPr>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168D9723" w:rsidP="2340CED2" w:rsidRDefault="168D9723" w14:paraId="0B214432" w14:textId="21562E6E">
            <w:pPr>
              <w:spacing w:before="0" w:beforeAutospacing="off" w:after="0" w:afterAutospacing="off" w:line="240" w:lineRule="auto"/>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pPr>
            <w:r w:rsidRPr="2340CED2" w:rsidR="0C6148FC">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xml:space="preserve">Introduction to the GCSE curriculum for Art and Design. </w:t>
            </w:r>
          </w:p>
          <w:p w:rsidR="168D9723" w:rsidP="2340CED2" w:rsidRDefault="168D9723" w14:paraId="3B47C7CC" w14:textId="7583CF6D">
            <w:pPr>
              <w:spacing w:before="0" w:beforeAutospacing="off" w:after="0" w:afterAutospacing="off" w:line="240" w:lineRule="auto"/>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pPr>
            <w:r w:rsidRPr="2340CED2" w:rsidR="0C6148FC">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xml:space="preserve">Chose a topic for your sketchbook. Create creative </w:t>
            </w:r>
            <w:r w:rsidRPr="2340CED2" w:rsidR="0C6148FC">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mind</w:t>
            </w:r>
            <w:r w:rsidRPr="2340CED2" w:rsidR="531830A8">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xml:space="preserve"> </w:t>
            </w:r>
            <w:r w:rsidRPr="2340CED2" w:rsidR="0C6148FC">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maps</w:t>
            </w:r>
            <w:r w:rsidRPr="2340CED2" w:rsidR="0C6148FC">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xml:space="preserve"> to collect your ideas. Annotation and historical research,</w:t>
            </w:r>
            <w:r w:rsidRPr="2340CED2" w:rsidR="168D9723">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w:t>
            </w:r>
          </w:p>
          <w:p w:rsidR="168D9723" w:rsidP="2340CED2" w:rsidRDefault="168D9723" w14:paraId="3A5D9DBB" w14:textId="0CC408AC">
            <w:pPr>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168D9723" w:rsidP="2340CED2" w:rsidRDefault="168D9723" w14:paraId="16E1D5FE" w14:textId="1C6B7276">
            <w:pPr>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4E325CD2">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t>Students who are not taking a creative GCSE, will be given the op</w:t>
            </w:r>
            <w:r w:rsidRPr="2340CED2" w:rsidR="65C31E38">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t>p</w:t>
            </w:r>
            <w:r w:rsidRPr="2340CED2" w:rsidR="4E325CD2">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t>ortunity to construct a</w:t>
            </w:r>
            <w:r w:rsidRPr="2340CED2" w:rsidR="22D7F7BF">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t xml:space="preserve"> piece of art in response to one of seven </w:t>
            </w:r>
            <w:r w:rsidRPr="2340CED2" w:rsidR="580EAB0A">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t xml:space="preserve">past </w:t>
            </w:r>
            <w:r w:rsidRPr="2340CED2" w:rsidR="72904B00">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t>exam paper topics</w:t>
            </w:r>
            <w:r w:rsidRPr="2340CED2" w:rsidR="6A012C91">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t>.</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2A1C7" w:themeFill="accent4" w:themeFillTint="99"/>
            <w:tcMar>
              <w:top w:w="113" w:type="dxa"/>
              <w:left w:w="113" w:type="dxa"/>
              <w:bottom w:w="113" w:type="dxa"/>
              <w:right w:w="113" w:type="dxa"/>
            </w:tcMar>
          </w:tcPr>
          <w:p w:rsidR="168D9723" w:rsidP="2340CED2" w:rsidRDefault="168D9723" w14:paraId="0B521022" w14:textId="0CA49273">
            <w:pPr>
              <w:pStyle w:val="Normal"/>
              <w:spacing w:line="259" w:lineRule="auto"/>
              <w:rPr>
                <w:rStyle w:val="normaltextrun"/>
                <w:rFonts w:ascii="Calibri" w:hAnsi="Calibri" w:eastAsia="Calibri" w:cs="Calibri" w:asciiTheme="majorAscii" w:hAnsiTheme="majorAscii" w:eastAsiaTheme="majorAscii" w:cstheme="majorAscii"/>
                <w:b w:val="0"/>
                <w:bCs w:val="0"/>
                <w:i w:val="1"/>
                <w:iCs w:val="1"/>
                <w:caps w:val="0"/>
                <w:smallCaps w:val="0"/>
                <w:color w:val="000000" w:themeColor="text1" w:themeTint="FF" w:themeShade="FF"/>
                <w:sz w:val="18"/>
                <w:szCs w:val="18"/>
                <w:lang w:val="en-US"/>
              </w:rPr>
            </w:pPr>
            <w:r w:rsidRPr="2340CED2" w:rsidR="0A51C4AB">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Introduce students to a range of </w:t>
            </w:r>
            <w:r w:rsidRPr="2340CED2" w:rsidR="0A51C4AB">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appropriate materials</w:t>
            </w:r>
            <w:r w:rsidRPr="2340CED2" w:rsidR="0A51C4AB">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processes and techniques of art, </w:t>
            </w:r>
            <w:r w:rsidRPr="2340CED2" w:rsidR="0A51C4AB">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craft</w:t>
            </w:r>
            <w:r w:rsidRPr="2340CED2" w:rsidR="0A51C4AB">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and design. Give them guidance as they explore and </w:t>
            </w:r>
            <w:r w:rsidRPr="2340CED2" w:rsidR="0A51C4AB">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exper</w:t>
            </w:r>
            <w:r w:rsidRPr="2340CED2" w:rsidR="0A51C4AB">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w:t>
            </w:r>
            <w:r w:rsidRPr="2340CED2" w:rsidR="0A51C4AB">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iment</w:t>
            </w:r>
            <w:r w:rsidRPr="2340CED2" w:rsidR="0A51C4AB">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and begin the process of developing knowledge, understanding and skills.</w:t>
            </w:r>
          </w:p>
        </w:tc>
      </w:tr>
      <w:tr w:rsidR="00733717" w:rsidTr="2340CED2" w14:paraId="304CE5BD" w14:textId="77777777">
        <w:trPr>
          <w:trHeight w:val="947"/>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00733717" w:rsidP="74AB9295" w:rsidRDefault="00694061" w14:paraId="48CEBB23" w14:textId="7A78F1D3">
            <w:pPr>
              <w:spacing w:before="40" w:after="40"/>
              <w:ind w:left="-80"/>
              <w:rPr>
                <w:rFonts w:ascii="Calibri" w:hAnsi="Calibri" w:eastAsia="Calibri" w:cs="Calibri"/>
              </w:rPr>
            </w:pPr>
            <w:r w:rsidRPr="74AB9295" w:rsidR="662A9125">
              <w:rPr>
                <w:rFonts w:ascii="Calibri" w:hAnsi="Calibri" w:eastAsia="Calibri" w:cs="Calibri"/>
                <w:b w:val="1"/>
                <w:bCs w:val="1"/>
              </w:rPr>
              <w:t>Year 10</w:t>
            </w:r>
            <w:r w:rsidRPr="74AB9295" w:rsidR="08298581">
              <w:rPr>
                <w:rFonts w:ascii="Calibri" w:hAnsi="Calibri" w:eastAsia="Calibri" w:cs="Calibri"/>
                <w:b w:val="1"/>
                <w:bCs w:val="1"/>
              </w:rPr>
              <w:t>&amp;11</w:t>
            </w:r>
          </w:p>
          <w:p w:rsidR="00733717" w:rsidP="74AB9295" w:rsidRDefault="00694061" w14:paraId="304CE5B3" w14:textId="5AD2B9BE">
            <w:pPr>
              <w:pStyle w:val="Normal"/>
              <w:spacing w:before="40" w:after="40"/>
              <w:ind w:left="-80"/>
              <w:rPr>
                <w:rFonts w:ascii="Calibri" w:hAnsi="Calibri" w:eastAsia="Calibri" w:cs="Calibri"/>
                <w:b w:val="1"/>
                <w:bCs w:val="1"/>
              </w:rPr>
            </w:pPr>
            <w:r w:rsidRPr="74AB9295" w:rsidR="79FD794A">
              <w:rPr>
                <w:rFonts w:ascii="Calibri" w:hAnsi="Calibri" w:eastAsia="Calibri" w:cs="Calibri"/>
                <w:b w:val="1"/>
                <w:bCs w:val="1"/>
              </w:rPr>
              <w:t xml:space="preserve">(GCSE Art is a </w:t>
            </w:r>
            <w:r w:rsidRPr="74AB9295" w:rsidR="79FD794A">
              <w:rPr>
                <w:rFonts w:ascii="Calibri" w:hAnsi="Calibri" w:eastAsia="Calibri" w:cs="Calibri"/>
                <w:b w:val="1"/>
                <w:bCs w:val="1"/>
              </w:rPr>
              <w:t>2 year</w:t>
            </w:r>
            <w:r w:rsidRPr="74AB9295" w:rsidR="79FD794A">
              <w:rPr>
                <w:rFonts w:ascii="Calibri" w:hAnsi="Calibri" w:eastAsia="Calibri" w:cs="Calibri"/>
                <w:b w:val="1"/>
                <w:bCs w:val="1"/>
              </w:rPr>
              <w:t xml:space="preserve"> course)</w:t>
            </w: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168D9723" w:rsidP="2340CED2" w:rsidRDefault="168D9723" w14:paraId="16AD7692" w14:textId="0D4EEB95">
            <w:pPr>
              <w:spacing w:before="0" w:beforeAutospacing="off" w:after="0" w:afterAutospacing="off" w:line="240"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Introduction to GCSE Art and Design: </w:t>
            </w:r>
          </w:p>
          <w:p w:rsidR="168D9723" w:rsidP="2340CED2" w:rsidRDefault="168D9723" w14:paraId="12D48ADF" w14:textId="1A8C666F">
            <w:pPr>
              <w:pStyle w:val="Normal"/>
              <w:spacing w:before="0" w:beforeAutospacing="off" w:after="0" w:afterAutospacing="off" w:line="240"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3563FBA9">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U</w:t>
            </w: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nderstand the syllabus. Layout design and creative planning in your sketchbook.</w:t>
            </w:r>
            <w:r w:rsidRPr="2340CED2" w:rsidR="168D9723">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w:t>
            </w:r>
          </w:p>
          <w:p w:rsidR="168D9723" w:rsidP="2340CED2" w:rsidRDefault="168D9723" w14:paraId="1CC23423" w14:textId="018AD56F">
            <w:pPr>
              <w:spacing w:before="0" w:beforeAutospacing="off" w:after="0" w:afterAutospacing="off" w:line="240"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Learning to read past exam papers and work within the 4 assessment </w:t>
            </w: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objectives</w:t>
            </w:r>
            <w:r w:rsidRPr="2340CED2" w:rsidR="168D9723">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w:t>
            </w:r>
          </w:p>
          <w:p w:rsidR="168D9723" w:rsidP="2340CED2" w:rsidRDefault="168D9723" w14:paraId="7698BD3B" w14:textId="21887DF4">
            <w:pPr>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168D9723" w:rsidP="2340CED2" w:rsidRDefault="168D9723" w14:paraId="5F8AA468" w14:textId="1B56797F">
            <w:pPr>
              <w:spacing w:before="0" w:beforeAutospacing="off" w:after="0" w:afterAutospacing="off" w:line="240"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Art History: The </w:t>
            </w: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fr-FR"/>
              </w:rPr>
              <w:t>Knowledge</w:t>
            </w: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fr-FR"/>
              </w:rPr>
              <w:t>:</w:t>
            </w:r>
            <w:r w:rsidRPr="2340CED2" w:rsidR="168D9723">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w:t>
            </w:r>
          </w:p>
          <w:p w:rsidR="168D9723" w:rsidP="2340CED2" w:rsidRDefault="168D9723" w14:paraId="23E6E8DB" w14:textId="67490F5A">
            <w:pPr>
              <w:pStyle w:val="Normal"/>
              <w:spacing w:before="0" w:beforeAutospacing="off" w:after="0" w:afterAutospacing="off" w:line="240" w:lineRule="auto"/>
              <w:ind/>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pP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Students experience a range of traditional and/or experimental ways of developing, </w:t>
            </w: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refining</w:t>
            </w:r>
            <w:r w:rsidRPr="2340CED2" w:rsidR="168D9723">
              <w:rPr>
                <w:rStyle w:val="normaltextrun"/>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US"/>
              </w:rPr>
              <w:t xml:space="preserve"> and recording ideas. </w:t>
            </w:r>
            <w:r w:rsidRPr="2340CED2" w:rsidR="168D9723">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t> </w:t>
            </w:r>
          </w:p>
          <w:p w:rsidR="168D9723" w:rsidP="2340CED2" w:rsidRDefault="168D9723" w14:paraId="4ADAC4C3" w14:textId="211263A5">
            <w:pPr>
              <w:pStyle w:val="Normal"/>
              <w:spacing w:line="259" w:lineRule="auto"/>
              <w:rPr>
                <w:rFonts w:ascii="Calibri" w:hAnsi="Calibri" w:eastAsia="Calibri" w:cs="Calibri" w:asciiTheme="majorAscii" w:hAnsiTheme="majorAscii" w:eastAsiaTheme="majorAscii" w:cstheme="majorAscii"/>
                <w:noProof w:val="0"/>
                <w:sz w:val="18"/>
                <w:szCs w:val="18"/>
                <w:lang w:val="en-GB"/>
              </w:rPr>
            </w:pPr>
            <w:r w:rsidRPr="2340CED2" w:rsidR="33DCA829">
              <w:rPr>
                <w:rFonts w:ascii="Calibri" w:hAnsi="Calibri" w:eastAsia="Calibri" w:cs="Calibri" w:asciiTheme="majorAscii" w:hAnsiTheme="majorAscii" w:eastAsiaTheme="majorAscii" w:cstheme="majorAscii"/>
                <w:noProof w:val="0"/>
                <w:sz w:val="18"/>
                <w:szCs w:val="18"/>
                <w:lang w:val="en-US"/>
              </w:rPr>
              <w:t>• Drawing • painting • sculpture • installation • lens/light-based media • photography and the moving image • printmaking • mixed media •</w:t>
            </w:r>
          </w:p>
          <w:p w:rsidR="168D9723" w:rsidP="2340CED2" w:rsidRDefault="168D9723" w14:paraId="37159E58" w14:textId="43477119">
            <w:pPr>
              <w:pStyle w:val="Normal"/>
              <w:spacing w:before="0" w:beforeAutospacing="off" w:after="0" w:afterAutospacing="off" w:line="240" w:lineRule="auto"/>
              <w:rPr>
                <w:rStyle w:val="eop"/>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lang w:val="en-GB"/>
              </w:rPr>
            </w:pPr>
          </w:p>
          <w:p w:rsidR="168D9723" w:rsidP="2340CED2" w:rsidRDefault="168D9723" w14:paraId="68146308" w14:textId="6584381E">
            <w:pPr>
              <w:pStyle w:val="Normal"/>
              <w:spacing w:line="259" w:lineRule="auto"/>
              <w:rPr>
                <w:rFonts w:ascii="Calibri" w:hAnsi="Calibri" w:eastAsia="Calibri" w:cs="Calibri" w:asciiTheme="majorAscii" w:hAnsiTheme="majorAscii" w:eastAsiaTheme="majorAscii" w:cstheme="majorAscii"/>
                <w:noProof w:val="0"/>
                <w:sz w:val="18"/>
                <w:szCs w:val="18"/>
                <w:lang w:val="en-GB"/>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168D9723" w:rsidP="2340CED2" w:rsidRDefault="168D9723" w14:paraId="04A983A7" w14:textId="12449679">
            <w:pPr>
              <w:pStyle w:val="Normal"/>
              <w:spacing w:line="259" w:lineRule="auto"/>
              <w:rPr>
                <w:rFonts w:ascii="Calibri" w:hAnsi="Calibri" w:eastAsia="Calibri" w:cs="Calibri" w:asciiTheme="majorAscii" w:hAnsiTheme="majorAscii" w:eastAsiaTheme="majorAscii" w:cstheme="majorAscii"/>
                <w:noProof w:val="0"/>
                <w:sz w:val="18"/>
                <w:szCs w:val="18"/>
                <w:lang w:val="en-GB"/>
              </w:rPr>
            </w:pPr>
            <w:r w:rsidRPr="2340CED2" w:rsidR="5BA63AE6">
              <w:rPr>
                <w:rFonts w:ascii="Calibri" w:hAnsi="Calibri" w:eastAsia="Calibri" w:cs="Calibri" w:asciiTheme="majorAscii" w:hAnsiTheme="majorAscii" w:eastAsiaTheme="majorAscii" w:cstheme="majorAscii"/>
                <w:noProof w:val="0"/>
                <w:sz w:val="18"/>
                <w:szCs w:val="18"/>
                <w:lang w:val="en-GB"/>
              </w:rPr>
              <w:t xml:space="preserve">As pupils progress into KS4, they should be able to think critically and develop a more rigorous understanding of art and design. They should also know how art and design both reflect and shape our </w:t>
            </w:r>
            <w:r w:rsidRPr="2340CED2" w:rsidR="5BA63AE6">
              <w:rPr>
                <w:rFonts w:ascii="Calibri" w:hAnsi="Calibri" w:eastAsia="Calibri" w:cs="Calibri" w:asciiTheme="majorAscii" w:hAnsiTheme="majorAscii" w:eastAsiaTheme="majorAscii" w:cstheme="majorAscii"/>
                <w:noProof w:val="0"/>
                <w:sz w:val="18"/>
                <w:szCs w:val="18"/>
                <w:lang w:val="en-GB"/>
              </w:rPr>
              <w:t>history, and</w:t>
            </w:r>
            <w:r w:rsidRPr="2340CED2" w:rsidR="5BA63AE6">
              <w:rPr>
                <w:rFonts w:ascii="Calibri" w:hAnsi="Calibri" w:eastAsia="Calibri" w:cs="Calibri" w:asciiTheme="majorAscii" w:hAnsiTheme="majorAscii" w:eastAsiaTheme="majorAscii" w:cstheme="majorAscii"/>
                <w:noProof w:val="0"/>
                <w:sz w:val="18"/>
                <w:szCs w:val="18"/>
                <w:lang w:val="en-GB"/>
              </w:rPr>
              <w:t xml:space="preserve"> contribute to </w:t>
            </w:r>
            <w:r w:rsidRPr="2340CED2" w:rsidR="39BF0C6B">
              <w:rPr>
                <w:rFonts w:ascii="Calibri" w:hAnsi="Calibri" w:eastAsia="Calibri" w:cs="Calibri" w:asciiTheme="majorAscii" w:hAnsiTheme="majorAscii" w:eastAsiaTheme="majorAscii" w:cstheme="majorAscii"/>
                <w:noProof w:val="0"/>
                <w:sz w:val="18"/>
                <w:szCs w:val="18"/>
                <w:lang w:val="en-GB"/>
              </w:rPr>
              <w:t>our</w:t>
            </w:r>
            <w:r w:rsidRPr="2340CED2" w:rsidR="5BA63AE6">
              <w:rPr>
                <w:rFonts w:ascii="Calibri" w:hAnsi="Calibri" w:eastAsia="Calibri" w:cs="Calibri" w:asciiTheme="majorAscii" w:hAnsiTheme="majorAscii" w:eastAsiaTheme="majorAscii" w:cstheme="majorAscii"/>
                <w:noProof w:val="0"/>
                <w:sz w:val="18"/>
                <w:szCs w:val="18"/>
                <w:lang w:val="en-GB"/>
              </w:rPr>
              <w:t xml:space="preserve"> culture</w:t>
            </w:r>
            <w:r w:rsidRPr="2340CED2" w:rsidR="1BA2FADB">
              <w:rPr>
                <w:rFonts w:ascii="Calibri" w:hAnsi="Calibri" w:eastAsia="Calibri" w:cs="Calibri" w:asciiTheme="majorAscii" w:hAnsiTheme="majorAscii" w:eastAsiaTheme="majorAscii" w:cstheme="majorAscii"/>
                <w:noProof w:val="0"/>
                <w:sz w:val="18"/>
                <w:szCs w:val="18"/>
                <w:lang w:val="en-GB"/>
              </w:rPr>
              <w:t>.</w:t>
            </w:r>
            <w:r w:rsidRPr="2340CED2" w:rsidR="5BA63AE6">
              <w:rPr>
                <w:rFonts w:ascii="Calibri" w:hAnsi="Calibri" w:eastAsia="Calibri" w:cs="Calibri" w:asciiTheme="majorAscii" w:hAnsiTheme="majorAscii" w:eastAsiaTheme="majorAscii" w:cstheme="majorAscii"/>
                <w:noProof w:val="0"/>
                <w:sz w:val="18"/>
                <w:szCs w:val="18"/>
                <w:lang w:val="en-GB"/>
              </w:rPr>
              <w:t xml:space="preserve"> </w:t>
            </w:r>
          </w:p>
          <w:p w:rsidR="168D9723" w:rsidP="2340CED2" w:rsidRDefault="168D9723" w14:paraId="76502676" w14:textId="1AE0367B">
            <w:pPr>
              <w:pStyle w:val="Normal"/>
              <w:spacing w:line="259" w:lineRule="auto"/>
              <w:rPr>
                <w:rFonts w:ascii="Calibri" w:hAnsi="Calibri" w:eastAsia="Calibri" w:cs="Calibri" w:asciiTheme="majorAscii" w:hAnsiTheme="majorAscii" w:eastAsiaTheme="majorAscii" w:cstheme="majorAscii"/>
                <w:b w:val="0"/>
                <w:bCs w:val="0"/>
                <w:i w:val="0"/>
                <w:iCs w:val="0"/>
                <w:caps w:val="0"/>
                <w:smallCaps w:val="0"/>
                <w:color w:val="000000" w:themeColor="text1" w:themeTint="FF" w:themeShade="FF"/>
                <w:sz w:val="18"/>
                <w:szCs w:val="18"/>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168D9723" w:rsidP="2340CED2" w:rsidRDefault="168D9723" w14:paraId="5B021AA8" w14:textId="33374274">
            <w:pPr>
              <w:spacing w:before="0" w:beforeAutospacing="off" w:after="240" w:afterAutospacing="off" w:line="257" w:lineRule="auto"/>
              <w:rPr>
                <w:rFonts w:ascii="Calibri" w:hAnsi="Calibri" w:eastAsia="Calibri" w:cs="Calibri" w:asciiTheme="majorAscii" w:hAnsiTheme="majorAscii" w:eastAsiaTheme="majorAscii" w:cstheme="majorAscii"/>
                <w:noProof w:val="0"/>
                <w:sz w:val="18"/>
                <w:szCs w:val="18"/>
                <w:lang w:val="en-US"/>
              </w:rPr>
            </w:pPr>
            <w:r w:rsidRPr="2340CED2" w:rsidR="56A9FDDA">
              <w:rPr>
                <w:rFonts w:ascii="Calibri" w:hAnsi="Calibri" w:eastAsia="Calibri" w:cs="Calibri" w:asciiTheme="majorAscii" w:hAnsiTheme="majorAscii" w:eastAsiaTheme="majorAscii" w:cstheme="majorAscii"/>
                <w:noProof w:val="0"/>
                <w:sz w:val="18"/>
                <w:szCs w:val="18"/>
                <w:lang w:val="en-US"/>
              </w:rPr>
              <w:t xml:space="preserve">An exploration of practical and critical/contextual work through a range of 2D and/or 3D processes and new media technologies. This is </w:t>
            </w:r>
            <w:r w:rsidRPr="2340CED2" w:rsidR="56A9FDDA">
              <w:rPr>
                <w:rFonts w:ascii="Calibri" w:hAnsi="Calibri" w:eastAsia="Calibri" w:cs="Calibri" w:asciiTheme="majorAscii" w:hAnsiTheme="majorAscii" w:eastAsiaTheme="majorAscii" w:cstheme="majorAscii"/>
                <w:noProof w:val="0"/>
                <w:sz w:val="18"/>
                <w:szCs w:val="18"/>
                <w:lang w:val="en-US"/>
              </w:rPr>
              <w:t>a</w:t>
            </w:r>
            <w:r w:rsidRPr="2340CED2" w:rsidR="56A9FDDA">
              <w:rPr>
                <w:rFonts w:ascii="Calibri" w:hAnsi="Calibri" w:eastAsia="Calibri" w:cs="Calibri" w:asciiTheme="majorAscii" w:hAnsiTheme="majorAscii" w:eastAsiaTheme="majorAscii" w:cstheme="majorAscii"/>
                <w:noProof w:val="0"/>
                <w:sz w:val="18"/>
                <w:szCs w:val="18"/>
                <w:lang w:val="en-US"/>
              </w:rPr>
              <w:t xml:space="preserve"> art craft and design course where students can work in </w:t>
            </w:r>
            <w:r w:rsidRPr="2340CED2" w:rsidR="56A9FDDA">
              <w:rPr>
                <w:rFonts w:ascii="Calibri" w:hAnsi="Calibri" w:eastAsia="Calibri" w:cs="Calibri" w:asciiTheme="majorAscii" w:hAnsiTheme="majorAscii" w:eastAsiaTheme="majorAscii" w:cstheme="majorAscii"/>
                <w:noProof w:val="0"/>
                <w:sz w:val="18"/>
                <w:szCs w:val="18"/>
                <w:lang w:val="en-US"/>
              </w:rPr>
              <w:t>appropriate art</w:t>
            </w:r>
            <w:r w:rsidRPr="2340CED2" w:rsidR="56A9FDDA">
              <w:rPr>
                <w:rFonts w:ascii="Calibri" w:hAnsi="Calibri" w:eastAsia="Calibri" w:cs="Calibri" w:asciiTheme="majorAscii" w:hAnsiTheme="majorAscii" w:eastAsiaTheme="majorAscii" w:cstheme="majorAscii"/>
                <w:noProof w:val="0"/>
                <w:sz w:val="18"/>
                <w:szCs w:val="18"/>
                <w:lang w:val="en-US"/>
              </w:rPr>
              <w:t xml:space="preserve">, craft and design materials and processes dependent on their interest and individual abilities.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168D9723" w:rsidP="2340CED2" w:rsidRDefault="168D9723" w14:paraId="7D1E959B" w14:textId="3256B736">
            <w:pPr>
              <w:spacing w:before="0" w:beforeAutospacing="off" w:after="240" w:afterAutospacing="off" w:line="257" w:lineRule="auto"/>
              <w:rPr>
                <w:rFonts w:ascii="Calibri" w:hAnsi="Calibri" w:eastAsia="Calibri" w:cs="Calibri" w:asciiTheme="majorAscii" w:hAnsiTheme="majorAscii" w:eastAsiaTheme="majorAscii" w:cstheme="majorAscii"/>
                <w:noProof w:val="0"/>
                <w:sz w:val="18"/>
                <w:szCs w:val="18"/>
                <w:lang w:val="en-GB"/>
              </w:rPr>
            </w:pPr>
            <w:r w:rsidRPr="2340CED2" w:rsidR="56A9FDDA">
              <w:rPr>
                <w:rFonts w:ascii="Calibri" w:hAnsi="Calibri" w:eastAsia="Calibri" w:cs="Calibri" w:asciiTheme="majorAscii" w:hAnsiTheme="majorAscii" w:eastAsiaTheme="majorAscii" w:cstheme="majorAscii"/>
                <w:noProof w:val="0"/>
                <w:sz w:val="18"/>
                <w:szCs w:val="18"/>
                <w:lang w:val="en-US"/>
              </w:rPr>
              <w:t xml:space="preserve">Students should produce practical and contextual work associated with one or more area(s) of fine art, such as those listed below: </w:t>
            </w:r>
            <w:r w:rsidRPr="2340CED2" w:rsidR="56A9FDDA">
              <w:rPr>
                <w:rFonts w:ascii="Calibri" w:hAnsi="Calibri" w:eastAsia="Calibri" w:cs="Calibri" w:asciiTheme="majorAscii" w:hAnsiTheme="majorAscii" w:eastAsiaTheme="majorAscii" w:cstheme="majorAscii"/>
                <w:noProof w:val="0"/>
                <w:sz w:val="18"/>
                <w:szCs w:val="18"/>
                <w:lang w:val="en-US"/>
              </w:rPr>
              <w:t xml:space="preserve">• Drawing • painting • sculpture • installation • lens/light-based media • photography and the moving image • printmaking • mixed media • </w:t>
            </w: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168D9723" w:rsidP="2340CED2" w:rsidRDefault="168D9723" w14:paraId="2D795BFF" w14:textId="70384093">
            <w:pPr>
              <w:pStyle w:val="Normal"/>
              <w:spacing w:line="259" w:lineRule="auto"/>
              <w:rPr>
                <w:rFonts w:ascii="Calibri" w:hAnsi="Calibri" w:eastAsia="Calibri" w:cs="Calibri" w:asciiTheme="majorAscii" w:hAnsiTheme="majorAscii" w:eastAsiaTheme="majorAscii" w:cstheme="majorAscii"/>
                <w:noProof w:val="0"/>
                <w:sz w:val="18"/>
                <w:szCs w:val="18"/>
                <w:lang w:val="en-GB"/>
              </w:rPr>
            </w:pPr>
            <w:r w:rsidRPr="2340CED2" w:rsidR="47CEEDE2">
              <w:rPr>
                <w:rFonts w:ascii="Calibri" w:hAnsi="Calibri" w:eastAsia="Calibri" w:cs="Calibri" w:asciiTheme="majorAscii" w:hAnsiTheme="majorAscii" w:eastAsiaTheme="majorAscii" w:cstheme="majorAscii"/>
                <w:noProof w:val="0"/>
                <w:sz w:val="18"/>
                <w:szCs w:val="18"/>
                <w:lang w:val="en-US"/>
              </w:rPr>
              <w:t>Coursework: Portfolio and 2 internally set projects, which students will develop over the course of two years. Students will explore and develop two coherent projects through expanding their artistic mind by making exciting discoveries through creative investigations</w:t>
            </w:r>
          </w:p>
        </w:tc>
      </w:tr>
      <w:tr w:rsidR="00733717" w:rsidTr="2340CED2" w14:paraId="304CE5C5" w14:textId="77777777">
        <w:trPr>
          <w:trHeight w:val="105"/>
        </w:trPr>
        <w:tc>
          <w:tcPr>
            <w:tcW w:w="133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00733717" w:rsidP="74AB9295" w:rsidRDefault="00694061" w14:paraId="304CE5BE" w14:textId="7937B737">
            <w:pPr>
              <w:spacing w:before="40" w:after="40"/>
              <w:ind w:left="-80"/>
              <w:rPr>
                <w:rFonts w:ascii="Calibri" w:hAnsi="Calibri" w:eastAsia="Calibri" w:cs="Calibri"/>
                <w:b w:val="1"/>
                <w:bCs w:val="1"/>
              </w:rPr>
            </w:pPr>
          </w:p>
        </w:tc>
        <w:tc>
          <w:tcPr>
            <w:tcW w:w="2240"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00733717" w:rsidRDefault="00694061" w14:paraId="304CE5BF" w14:noSpellErr="1" w14:textId="18E9D8FD">
            <w:pPr>
              <w:spacing w:before="40" w:after="40"/>
              <w:ind w:left="-80"/>
              <w:rPr>
                <w:rFonts w:ascii="Calibri" w:hAnsi="Calibri" w:eastAsia="Calibri" w:cs="Calibri"/>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00733717" w:rsidRDefault="00694061" w14:paraId="304CE5C0" w14:noSpellErr="1" w14:textId="3D6AC3ED">
            <w:pPr>
              <w:spacing w:before="40" w:after="40"/>
              <w:ind w:left="-80"/>
              <w:rPr>
                <w:rFonts w:ascii="Calibri" w:hAnsi="Calibri" w:eastAsia="Calibri" w:cs="Calibri"/>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00733717" w:rsidRDefault="00694061" w14:paraId="304CE5C1" w14:noSpellErr="1" w14:textId="7553A581">
            <w:pPr>
              <w:spacing w:before="40" w:after="40"/>
              <w:ind w:left="-80"/>
              <w:rPr>
                <w:rFonts w:ascii="Calibri" w:hAnsi="Calibri" w:eastAsia="Calibri" w:cs="Calibri"/>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00733717" w:rsidRDefault="00694061" w14:paraId="304CE5C2" w14:noSpellErr="1" w14:textId="31898588">
            <w:pPr>
              <w:spacing w:before="40" w:after="40"/>
              <w:ind w:left="-80"/>
              <w:rPr>
                <w:rFonts w:ascii="Calibri" w:hAnsi="Calibri" w:eastAsia="Calibri" w:cs="Calibri"/>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00733717" w:rsidRDefault="00694061" w14:paraId="304CE5C3" w14:noSpellErr="1" w14:textId="69D4DB46">
            <w:pPr>
              <w:spacing w:before="40" w:after="40"/>
              <w:ind w:left="-80"/>
              <w:rPr>
                <w:rFonts w:ascii="Calibri" w:hAnsi="Calibri" w:eastAsia="Calibri" w:cs="Calibri"/>
              </w:rPr>
            </w:pPr>
          </w:p>
        </w:tc>
        <w:tc>
          <w:tcPr>
            <w:tcW w:w="234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8DB3E2" w:themeFill="text2" w:themeFillTint="66"/>
            <w:tcMar>
              <w:top w:w="113" w:type="dxa"/>
              <w:left w:w="113" w:type="dxa"/>
              <w:bottom w:w="113" w:type="dxa"/>
              <w:right w:w="113" w:type="dxa"/>
            </w:tcMar>
          </w:tcPr>
          <w:p w:rsidR="00733717" w:rsidRDefault="00694061" w14:paraId="304CE5C4" w14:noSpellErr="1" w14:textId="6E9BFE41">
            <w:pPr>
              <w:spacing w:before="40" w:after="40"/>
              <w:ind w:left="-80"/>
              <w:rPr>
                <w:rFonts w:ascii="Calibri" w:hAnsi="Calibri" w:eastAsia="Calibri" w:cs="Calibri"/>
              </w:rPr>
            </w:pPr>
          </w:p>
        </w:tc>
      </w:tr>
    </w:tbl>
    <w:p w:rsidR="74AB9295" w:rsidRDefault="74AB9295" w14:paraId="68481597" w14:textId="161A2B50"/>
    <w:sectPr w:rsidR="00733717">
      <w:pgSz w:w="16834" w:h="11909" w:orient="landscape"/>
      <w:pgMar w:top="1133" w:right="1109" w:bottom="707"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6">
    <w:nsid w:val="4458e60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6ba09a1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5013f96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34fec4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80c236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3e392e0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d1faed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6a34af7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7b65b51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1393cb9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75f751f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08ff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9bdf75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c3fe5c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a1d348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1feb25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6916fe6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41022d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49d93e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324a269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809539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e7056a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1202f0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9bec3d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32ee26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abfda9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659abf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fe8fd5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047492"/>
    <w:multiLevelType w:val="multilevel"/>
    <w:tmpl w:val="BCEE6DA4"/>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B85BB1"/>
    <w:multiLevelType w:val="hybridMultilevel"/>
    <w:tmpl w:val="CE10C56A"/>
    <w:lvl w:ilvl="0" w:tplc="27DA39D4">
      <w:numFmt w:val="bullet"/>
      <w:lvlText w:val="-"/>
      <w:lvlJc w:val="left"/>
      <w:pPr>
        <w:ind w:left="720" w:hanging="360"/>
      </w:pPr>
      <w:rPr>
        <w:rFonts w:hint="default" w:ascii="Calibri" w:hAnsi="Calibri" w:eastAsia="Calibri"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D672C24"/>
    <w:multiLevelType w:val="multilevel"/>
    <w:tmpl w:val="196C8C0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3DE3943"/>
    <w:multiLevelType w:val="multilevel"/>
    <w:tmpl w:val="DA348C5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622CA6"/>
    <w:multiLevelType w:val="hybridMultilevel"/>
    <w:tmpl w:val="850CB0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7671E74"/>
    <w:multiLevelType w:val="multilevel"/>
    <w:tmpl w:val="DE82D260"/>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F446198"/>
    <w:multiLevelType w:val="multilevel"/>
    <w:tmpl w:val="81E81BEA"/>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DC0CB7"/>
    <w:multiLevelType w:val="hybridMultilevel"/>
    <w:tmpl w:val="3314CD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71726BBE"/>
    <w:multiLevelType w:val="multilevel"/>
    <w:tmpl w:val="56DCBF52"/>
    <w:lvl w:ilvl="0">
      <w:start w:val="1"/>
      <w:numFmt w:val="bullet"/>
      <w:lvlText w:val="●"/>
      <w:lvlJc w:val="left"/>
      <w:pPr>
        <w:ind w:left="720" w:hanging="360"/>
      </w:pPr>
      <w:rPr>
        <w:rFonts w:ascii="Verdana" w:hAnsi="Verdana" w:eastAsia="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1" w16cid:durableId="1790587682">
    <w:abstractNumId w:val="0"/>
  </w:num>
  <w:num w:numId="2" w16cid:durableId="1724594190">
    <w:abstractNumId w:val="2"/>
  </w:num>
  <w:num w:numId="3" w16cid:durableId="1293560521">
    <w:abstractNumId w:val="3"/>
  </w:num>
  <w:num w:numId="4" w16cid:durableId="878591802">
    <w:abstractNumId w:val="6"/>
  </w:num>
  <w:num w:numId="5" w16cid:durableId="1217208006">
    <w:abstractNumId w:val="8"/>
  </w:num>
  <w:num w:numId="6" w16cid:durableId="1486236001">
    <w:abstractNumId w:val="5"/>
  </w:num>
  <w:num w:numId="7" w16cid:durableId="500512618">
    <w:abstractNumId w:val="1"/>
  </w:num>
  <w:num w:numId="8" w16cid:durableId="700007899">
    <w:abstractNumId w:val="7"/>
  </w:num>
  <w:num w:numId="9" w16cid:durableId="1985623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717"/>
    <w:rsid w:val="00055755"/>
    <w:rsid w:val="001563B2"/>
    <w:rsid w:val="00197277"/>
    <w:rsid w:val="002E3BC4"/>
    <w:rsid w:val="002E4436"/>
    <w:rsid w:val="00353B58"/>
    <w:rsid w:val="003A7D2E"/>
    <w:rsid w:val="003D0865"/>
    <w:rsid w:val="00473692"/>
    <w:rsid w:val="004C0046"/>
    <w:rsid w:val="00534674"/>
    <w:rsid w:val="00571398"/>
    <w:rsid w:val="005B0C20"/>
    <w:rsid w:val="005E3166"/>
    <w:rsid w:val="006053AE"/>
    <w:rsid w:val="00694061"/>
    <w:rsid w:val="007044AF"/>
    <w:rsid w:val="00733717"/>
    <w:rsid w:val="007F2DEF"/>
    <w:rsid w:val="008648CE"/>
    <w:rsid w:val="008918BE"/>
    <w:rsid w:val="008B7E8B"/>
    <w:rsid w:val="009505F1"/>
    <w:rsid w:val="009819DC"/>
    <w:rsid w:val="0099203C"/>
    <w:rsid w:val="009B3A74"/>
    <w:rsid w:val="00A45E97"/>
    <w:rsid w:val="00C57EDC"/>
    <w:rsid w:val="00E04EFB"/>
    <w:rsid w:val="00EB3FA3"/>
    <w:rsid w:val="00FA7C59"/>
    <w:rsid w:val="023AB2A2"/>
    <w:rsid w:val="024BED79"/>
    <w:rsid w:val="02C49113"/>
    <w:rsid w:val="03A0F42C"/>
    <w:rsid w:val="0475A324"/>
    <w:rsid w:val="0494149A"/>
    <w:rsid w:val="04AD70CF"/>
    <w:rsid w:val="08298581"/>
    <w:rsid w:val="0A45C487"/>
    <w:rsid w:val="0A51C4AB"/>
    <w:rsid w:val="0A5EECE4"/>
    <w:rsid w:val="0BA44FFA"/>
    <w:rsid w:val="0BC3D08D"/>
    <w:rsid w:val="0BFABD45"/>
    <w:rsid w:val="0C6148FC"/>
    <w:rsid w:val="0DF7D166"/>
    <w:rsid w:val="0E0062BB"/>
    <w:rsid w:val="0E0062BB"/>
    <w:rsid w:val="101E559F"/>
    <w:rsid w:val="132ACEF2"/>
    <w:rsid w:val="13B3D170"/>
    <w:rsid w:val="145D70D8"/>
    <w:rsid w:val="14729E91"/>
    <w:rsid w:val="149185D8"/>
    <w:rsid w:val="156FDBE3"/>
    <w:rsid w:val="157E14FD"/>
    <w:rsid w:val="15F40E05"/>
    <w:rsid w:val="1634AED9"/>
    <w:rsid w:val="167390B4"/>
    <w:rsid w:val="168D9723"/>
    <w:rsid w:val="16D5905B"/>
    <w:rsid w:val="17604433"/>
    <w:rsid w:val="17604433"/>
    <w:rsid w:val="182A4526"/>
    <w:rsid w:val="1879F211"/>
    <w:rsid w:val="1879F211"/>
    <w:rsid w:val="1A2490F7"/>
    <w:rsid w:val="1A7510AE"/>
    <w:rsid w:val="1A7DA29D"/>
    <w:rsid w:val="1B4FAB44"/>
    <w:rsid w:val="1B60793F"/>
    <w:rsid w:val="1B646AE5"/>
    <w:rsid w:val="1B6E96F2"/>
    <w:rsid w:val="1BA2FADB"/>
    <w:rsid w:val="1BB192D3"/>
    <w:rsid w:val="1C9D97DE"/>
    <w:rsid w:val="1CC41491"/>
    <w:rsid w:val="1CD25348"/>
    <w:rsid w:val="1CF28F5A"/>
    <w:rsid w:val="1D9E143B"/>
    <w:rsid w:val="1E25550A"/>
    <w:rsid w:val="1E77190D"/>
    <w:rsid w:val="1F005C2A"/>
    <w:rsid w:val="1FC1256B"/>
    <w:rsid w:val="208503F6"/>
    <w:rsid w:val="20C99927"/>
    <w:rsid w:val="215CF5CC"/>
    <w:rsid w:val="22D7F7BF"/>
    <w:rsid w:val="2329EAC2"/>
    <w:rsid w:val="2340CED2"/>
    <w:rsid w:val="249A694C"/>
    <w:rsid w:val="2534AF64"/>
    <w:rsid w:val="25587519"/>
    <w:rsid w:val="25587519"/>
    <w:rsid w:val="25622E94"/>
    <w:rsid w:val="26B1AC6B"/>
    <w:rsid w:val="286859B1"/>
    <w:rsid w:val="28980361"/>
    <w:rsid w:val="298C5CD1"/>
    <w:rsid w:val="29B0D650"/>
    <w:rsid w:val="2A5C7E7A"/>
    <w:rsid w:val="2A92A842"/>
    <w:rsid w:val="2AB5F645"/>
    <w:rsid w:val="2B10B3DD"/>
    <w:rsid w:val="2B65CF0E"/>
    <w:rsid w:val="2BCFA423"/>
    <w:rsid w:val="2BDF2AA0"/>
    <w:rsid w:val="2C8E493D"/>
    <w:rsid w:val="2CBCAFCB"/>
    <w:rsid w:val="2CC3FD93"/>
    <w:rsid w:val="2CE87712"/>
    <w:rsid w:val="2D62E32F"/>
    <w:rsid w:val="2DD354AF"/>
    <w:rsid w:val="2F0744E5"/>
    <w:rsid w:val="2F49C690"/>
    <w:rsid w:val="30A9FAD7"/>
    <w:rsid w:val="31BBE835"/>
    <w:rsid w:val="31D51092"/>
    <w:rsid w:val="33DCA829"/>
    <w:rsid w:val="34217264"/>
    <w:rsid w:val="3563FBA9"/>
    <w:rsid w:val="380619BD"/>
    <w:rsid w:val="39BF0C6B"/>
    <w:rsid w:val="39BF6955"/>
    <w:rsid w:val="39CA94D6"/>
    <w:rsid w:val="3A17F481"/>
    <w:rsid w:val="3A283DDA"/>
    <w:rsid w:val="3B441548"/>
    <w:rsid w:val="3BF247FF"/>
    <w:rsid w:val="3CE20EE3"/>
    <w:rsid w:val="3D773E76"/>
    <w:rsid w:val="3DE7D3C4"/>
    <w:rsid w:val="3E53A18F"/>
    <w:rsid w:val="3F285087"/>
    <w:rsid w:val="3FC309CB"/>
    <w:rsid w:val="403D2D05"/>
    <w:rsid w:val="40C420E8"/>
    <w:rsid w:val="42C5CEF2"/>
    <w:rsid w:val="432712B2"/>
    <w:rsid w:val="47CEEDE2"/>
    <w:rsid w:val="48493B09"/>
    <w:rsid w:val="49346090"/>
    <w:rsid w:val="49965436"/>
    <w:rsid w:val="49CAE6EE"/>
    <w:rsid w:val="4B3DF329"/>
    <w:rsid w:val="4BA29617"/>
    <w:rsid w:val="4CAB2257"/>
    <w:rsid w:val="4DC902EC"/>
    <w:rsid w:val="4E325CD2"/>
    <w:rsid w:val="500E270F"/>
    <w:rsid w:val="504779EC"/>
    <w:rsid w:val="51A9F770"/>
    <w:rsid w:val="51C5FE64"/>
    <w:rsid w:val="52C2EC8A"/>
    <w:rsid w:val="531830A8"/>
    <w:rsid w:val="53CFB5AF"/>
    <w:rsid w:val="53DCB96C"/>
    <w:rsid w:val="5404914A"/>
    <w:rsid w:val="548AED43"/>
    <w:rsid w:val="54B36984"/>
    <w:rsid w:val="560258A7"/>
    <w:rsid w:val="56A9FDDA"/>
    <w:rsid w:val="56AE1050"/>
    <w:rsid w:val="578500AB"/>
    <w:rsid w:val="580EAB0A"/>
    <w:rsid w:val="5920D10C"/>
    <w:rsid w:val="5939F969"/>
    <w:rsid w:val="593E3206"/>
    <w:rsid w:val="596E1072"/>
    <w:rsid w:val="59811AE1"/>
    <w:rsid w:val="59CC3879"/>
    <w:rsid w:val="5B9A005F"/>
    <w:rsid w:val="5BA63AE6"/>
    <w:rsid w:val="5CFAF266"/>
    <w:rsid w:val="5D03D93B"/>
    <w:rsid w:val="5E2F24D8"/>
    <w:rsid w:val="5EB1A178"/>
    <w:rsid w:val="5ED2E9A9"/>
    <w:rsid w:val="5F8A1EF9"/>
    <w:rsid w:val="61A64F0E"/>
    <w:rsid w:val="624BD1B7"/>
    <w:rsid w:val="65719CF8"/>
    <w:rsid w:val="65AB51AC"/>
    <w:rsid w:val="65C31E38"/>
    <w:rsid w:val="65D25692"/>
    <w:rsid w:val="65D25692"/>
    <w:rsid w:val="662A9125"/>
    <w:rsid w:val="67047409"/>
    <w:rsid w:val="69474441"/>
    <w:rsid w:val="6A012C91"/>
    <w:rsid w:val="6A1D1E67"/>
    <w:rsid w:val="6BC6882A"/>
    <w:rsid w:val="6BEDC310"/>
    <w:rsid w:val="6CE2E973"/>
    <w:rsid w:val="6D21EA8B"/>
    <w:rsid w:val="6DE9B0B5"/>
    <w:rsid w:val="6E238E56"/>
    <w:rsid w:val="6E9C31F0"/>
    <w:rsid w:val="70598B4D"/>
    <w:rsid w:val="72904B00"/>
    <w:rsid w:val="72B43399"/>
    <w:rsid w:val="74AB9295"/>
    <w:rsid w:val="77730FE6"/>
    <w:rsid w:val="78C74F0A"/>
    <w:rsid w:val="792808A4"/>
    <w:rsid w:val="796EC500"/>
    <w:rsid w:val="799871A4"/>
    <w:rsid w:val="79FD794A"/>
    <w:rsid w:val="7B9EDDE7"/>
    <w:rsid w:val="7C399C50"/>
    <w:rsid w:val="7D8069DB"/>
    <w:rsid w:val="7FA75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CE546"/>
  <w15:docId w15:val="{9A3CFD7E-4FE5-4002-933A-213E2E00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8918BE"/>
    <w:pPr>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normaltextrun" w:customStyle="true">
    <w:uiPriority w:val="1"/>
    <w:name w:val="normaltextrun"/>
    <w:basedOn w:val="DefaultParagraphFont"/>
    <w:rsid w:val="168D9723"/>
  </w:style>
  <w:style w:type="character" w:styleId="eop" w:customStyle="true">
    <w:uiPriority w:val="1"/>
    <w:name w:val="eop"/>
    <w:basedOn w:val="DefaultParagraphFont"/>
    <w:rsid w:val="168D9723"/>
  </w:style>
  <w:style w:type="paragraph" w:styleId="paragraph" w:customStyle="true">
    <w:uiPriority w:val="1"/>
    <w:name w:val="paragraph"/>
    <w:basedOn w:val="Normal"/>
    <w:rsid w:val="168D9723"/>
    <w:rPr>
      <w:rFonts w:ascii="Times New Roman" w:hAnsi="Times New Roman" w:eastAsia="Times New Roman" w:cs="Times New Roman"/>
      <w:sz w:val="24"/>
      <w:szCs w:val="24"/>
      <w:lang w:val="en-GB" w:eastAsia="en-GB"/>
    </w:rPr>
    <w:pPr>
      <w:spacing w:beforeAutospacing="on" w:afterAutospacing="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62486A27FBA24EA3DE0AB6ADF060E1" ma:contentTypeVersion="13" ma:contentTypeDescription="Create a new document." ma:contentTypeScope="" ma:versionID="0c8740f3082dd3f7f399031e07eeea16">
  <xsd:schema xmlns:xsd="http://www.w3.org/2001/XMLSchema" xmlns:xs="http://www.w3.org/2001/XMLSchema" xmlns:p="http://schemas.microsoft.com/office/2006/metadata/properties" xmlns:ns2="dc0f5381-f3c3-49ac-a30d-5f939e1df964" xmlns:ns3="5244ebc4-9242-422e-ba78-4a9f42db0194" targetNamespace="http://schemas.microsoft.com/office/2006/metadata/properties" ma:root="true" ma:fieldsID="06635aefec2275a9c63404813a2f6647" ns2:_="" ns3:_="">
    <xsd:import namespace="dc0f5381-f3c3-49ac-a30d-5f939e1df964"/>
    <xsd:import namespace="5244ebc4-9242-422e-ba78-4a9f42db019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f5381-f3c3-49ac-a30d-5f939e1df964"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ea73f7e-2464-47b9-bdc8-a56a5085f16b"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44ebc4-9242-422e-ba78-4a9f42db019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3377fc9-7897-4395-90b3-85f28683e285}" ma:internalName="TaxCatchAll" ma:showField="CatchAllData" ma:web="5244ebc4-9242-422e-ba78-4a9f42db019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0f5381-f3c3-49ac-a30d-5f939e1df964">
      <Terms xmlns="http://schemas.microsoft.com/office/infopath/2007/PartnerControls"/>
    </lcf76f155ced4ddcb4097134ff3c332f>
    <TaxCatchAll xmlns="5244ebc4-9242-422e-ba78-4a9f42db0194" xsi:nil="true"/>
  </documentManagement>
</p:properties>
</file>

<file path=customXml/itemProps1.xml><?xml version="1.0" encoding="utf-8"?>
<ds:datastoreItem xmlns:ds="http://schemas.openxmlformats.org/officeDocument/2006/customXml" ds:itemID="{5470A618-5C6F-4CF3-AA66-8EEA732198BE}"/>
</file>

<file path=customXml/itemProps2.xml><?xml version="1.0" encoding="utf-8"?>
<ds:datastoreItem xmlns:ds="http://schemas.openxmlformats.org/officeDocument/2006/customXml" ds:itemID="{3326A78D-2C32-49B8-96E4-A89C10BD0B51}"/>
</file>

<file path=customXml/itemProps3.xml><?xml version="1.0" encoding="utf-8"?>
<ds:datastoreItem xmlns:ds="http://schemas.openxmlformats.org/officeDocument/2006/customXml" ds:itemID="{801D4AAC-0A42-4CA5-889D-DBA5F48F28E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Laila Darwish</lastModifiedBy>
  <revision>10</revision>
  <dcterms:created xsi:type="dcterms:W3CDTF">2023-08-06T12:27:00.0000000Z</dcterms:created>
  <dcterms:modified xsi:type="dcterms:W3CDTF">2023-09-19T11:22:20.1427912Z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0x0101002E62486A27FBA24EA3DE0AB6ADF060E1</vt:lpwstr>
  </property>
  <property fmtid="{D5CDD505-2E9C-101B-9397-08002B2CF9AE}" pid="3" name="MediaServiceImageTags">
    <vt:lpwstr/>
  </property>
</Properties>
</file>