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33717" w:rsidRDefault="00694061" w14:paraId="304CE546" w14:textId="77777777">
      <w:pPr>
        <w:shd w:val="clear" w:color="auto" w:fill="FFFFFF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 wp14:anchorId="304CE5E2" wp14:editId="304CE5E3">
            <wp:extent cx="3487762" cy="748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21405" t="60720" r="45841" b="28099"/>
                    <a:stretch>
                      <a:fillRect/>
                    </a:stretch>
                  </pic:blipFill>
                  <pic:spPr>
                    <a:xfrm>
                      <a:off x="0" y="0"/>
                      <a:ext cx="3487762" cy="748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33717" w:rsidP="215CF5CC" w:rsidRDefault="00694061" w14:paraId="304CE547" w14:textId="6C89A9D3">
      <w:pPr>
        <w:shd w:val="clear" w:color="auto" w:fill="FFFFFF" w:themeFill="background1"/>
        <w:jc w:val="center"/>
        <w:rPr>
          <w:rFonts w:ascii="Calibri" w:hAnsi="Calibri" w:eastAsia="Calibri" w:cs="Calibri"/>
          <w:sz w:val="18"/>
          <w:szCs w:val="18"/>
        </w:rPr>
      </w:pPr>
      <w:r w:rsidRPr="7C2DEB71" w:rsidR="1C00A509">
        <w:rPr>
          <w:rFonts w:ascii="Calibri" w:hAnsi="Calibri" w:eastAsia="Calibri" w:cs="Calibri"/>
          <w:sz w:val="36"/>
          <w:szCs w:val="36"/>
        </w:rPr>
        <w:t xml:space="preserve">Environmental Science </w:t>
      </w:r>
      <w:r w:rsidRPr="7C2DEB71" w:rsidR="00694061">
        <w:rPr>
          <w:rFonts w:ascii="Calibri" w:hAnsi="Calibri" w:eastAsia="Calibri" w:cs="Calibri"/>
          <w:sz w:val="36"/>
          <w:szCs w:val="36"/>
        </w:rPr>
        <w:t xml:space="preserve">Overview </w:t>
      </w:r>
      <w:r w:rsidRPr="7C2DEB71" w:rsidR="1B646AE5">
        <w:rPr>
          <w:rFonts w:ascii="Calibri" w:hAnsi="Calibri" w:eastAsia="Calibri" w:cs="Calibri"/>
          <w:sz w:val="36"/>
          <w:szCs w:val="36"/>
        </w:rPr>
        <w:t xml:space="preserve">Thomas Hall School </w:t>
      </w:r>
      <w:r w:rsidRPr="7C2DEB71" w:rsidR="00694061">
        <w:rPr>
          <w:rFonts w:ascii="Calibri" w:hAnsi="Calibri" w:eastAsia="Calibri" w:cs="Calibri"/>
          <w:sz w:val="36"/>
          <w:szCs w:val="36"/>
        </w:rPr>
        <w:t>202</w:t>
      </w:r>
      <w:r w:rsidRPr="7C2DEB71" w:rsidR="00473692">
        <w:rPr>
          <w:rFonts w:ascii="Calibri" w:hAnsi="Calibri" w:eastAsia="Calibri" w:cs="Calibri"/>
          <w:sz w:val="36"/>
          <w:szCs w:val="36"/>
        </w:rPr>
        <w:t>3</w:t>
      </w:r>
      <w:r w:rsidRPr="7C2DEB71" w:rsidR="00694061">
        <w:rPr>
          <w:rFonts w:ascii="Calibri" w:hAnsi="Calibri" w:eastAsia="Calibri" w:cs="Calibri"/>
          <w:sz w:val="36"/>
          <w:szCs w:val="36"/>
        </w:rPr>
        <w:t>-202</w:t>
      </w:r>
      <w:r w:rsidRPr="7C2DEB71" w:rsidR="00473692">
        <w:rPr>
          <w:rFonts w:ascii="Calibri" w:hAnsi="Calibri" w:eastAsia="Calibri" w:cs="Calibri"/>
          <w:sz w:val="36"/>
          <w:szCs w:val="36"/>
        </w:rPr>
        <w:t>4</w:t>
      </w:r>
    </w:p>
    <w:p w:rsidR="215CF5CC" w:rsidP="215CF5CC" w:rsidRDefault="215CF5CC" w14:paraId="31C5C5D9" w14:textId="320DCBB4">
      <w:pPr>
        <w:pStyle w:val="Normal"/>
        <w:shd w:val="clear" w:color="auto" w:fill="FFFFFF" w:themeFill="background1"/>
        <w:jc w:val="center"/>
        <w:rPr>
          <w:rFonts w:ascii="Calibri" w:hAnsi="Calibri" w:eastAsia="Calibri" w:cs="Calibri"/>
          <w:sz w:val="36"/>
          <w:szCs w:val="36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95"/>
      </w:tblGrid>
      <w:tr w:rsidR="215CF5CC" w:rsidTr="215CF5CC" w14:paraId="6AD9CA28">
        <w:trPr>
          <w:trHeight w:val="300"/>
        </w:trPr>
        <w:tc>
          <w:tcPr>
            <w:tcW w:w="4395" w:type="dxa"/>
            <w:shd w:val="clear" w:color="auto" w:fill="FFFF00"/>
            <w:tcMar/>
          </w:tcPr>
          <w:p w:rsidR="51C5FE64" w:rsidP="215CF5CC" w:rsidRDefault="51C5FE64" w14:paraId="4CDAB4BD" w14:textId="22F9C8C3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Early Years and Key Stage 1</w:t>
            </w:r>
          </w:p>
        </w:tc>
      </w:tr>
      <w:tr w:rsidR="215CF5CC" w:rsidTr="215CF5CC" w14:paraId="2101B952">
        <w:trPr>
          <w:trHeight w:val="300"/>
        </w:trPr>
        <w:tc>
          <w:tcPr>
            <w:tcW w:w="4395" w:type="dxa"/>
            <w:shd w:val="clear" w:color="auto" w:fill="FFC000"/>
            <w:tcMar/>
          </w:tcPr>
          <w:p w:rsidR="51C5FE64" w:rsidP="215CF5CC" w:rsidRDefault="51C5FE64" w14:paraId="12526916" w14:textId="66165D1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2</w:t>
            </w:r>
          </w:p>
        </w:tc>
      </w:tr>
      <w:tr w:rsidR="215CF5CC" w:rsidTr="215CF5CC" w14:paraId="62038653">
        <w:trPr>
          <w:trHeight w:val="300"/>
        </w:trPr>
        <w:tc>
          <w:tcPr>
            <w:tcW w:w="4395" w:type="dxa"/>
            <w:shd w:val="clear" w:color="auto" w:fill="B2A1C7" w:themeFill="accent4" w:themeFillTint="99"/>
            <w:tcMar/>
          </w:tcPr>
          <w:p w:rsidR="51C5FE64" w:rsidP="215CF5CC" w:rsidRDefault="51C5FE64" w14:paraId="7E50705C" w14:textId="0C6D7E9D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3</w:t>
            </w:r>
          </w:p>
        </w:tc>
      </w:tr>
      <w:tr w:rsidR="215CF5CC" w:rsidTr="215CF5CC" w14:paraId="707B8667">
        <w:trPr>
          <w:trHeight w:val="300"/>
        </w:trPr>
        <w:tc>
          <w:tcPr>
            <w:tcW w:w="4395" w:type="dxa"/>
            <w:shd w:val="clear" w:color="auto" w:fill="8DB3E2" w:themeFill="text2" w:themeFillTint="66"/>
            <w:tcMar/>
          </w:tcPr>
          <w:p w:rsidR="51C5FE64" w:rsidP="215CF5CC" w:rsidRDefault="51C5FE64" w14:paraId="58773B8B" w14:textId="0359CA72">
            <w:pPr>
              <w:pStyle w:val="Normal"/>
              <w:rPr>
                <w:rFonts w:ascii="Calibri" w:hAnsi="Calibri" w:eastAsia="Calibri" w:cs="Calibri"/>
                <w:sz w:val="36"/>
                <w:szCs w:val="36"/>
              </w:rPr>
            </w:pPr>
            <w:r w:rsidRPr="215CF5CC" w:rsidR="51C5FE64">
              <w:rPr>
                <w:rFonts w:ascii="Calibri" w:hAnsi="Calibri" w:eastAsia="Calibri" w:cs="Calibri"/>
                <w:sz w:val="36"/>
                <w:szCs w:val="36"/>
              </w:rPr>
              <w:t>Key Stage 4</w:t>
            </w:r>
          </w:p>
        </w:tc>
      </w:tr>
    </w:tbl>
    <w:tbl>
      <w:tblPr>
        <w:tblW w:w="15300" w:type="dxa"/>
        <w:tblInd w:w="170" w:type="dxa"/>
        <w:tblBorders>
          <w:top w:val="single" w:color="808080" w:themeColor="background1" w:themeShade="80" w:sz="6" w:space="0"/>
          <w:left w:val="single" w:color="808080" w:themeColor="background1" w:themeShade="80" w:sz="6" w:space="0"/>
          <w:bottom w:val="single" w:color="808080" w:themeColor="background1" w:themeShade="80" w:sz="6" w:space="0"/>
          <w:right w:val="single" w:color="808080" w:themeColor="background1" w:themeShade="80" w:sz="6" w:space="0"/>
          <w:insideH w:val="single" w:color="808080" w:themeColor="background1" w:themeShade="80" w:sz="6" w:space="0"/>
          <w:insideV w:val="single" w:color="808080" w:themeColor="background1" w:themeShade="80" w:sz="6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240"/>
        <w:gridCol w:w="2345"/>
        <w:gridCol w:w="2345"/>
        <w:gridCol w:w="2345"/>
        <w:gridCol w:w="2345"/>
        <w:gridCol w:w="2345"/>
      </w:tblGrid>
      <w:tr w:rsidR="00733717" w:rsidTr="71378753" w14:paraId="304CE54F" w14:textId="77777777">
        <w:trPr>
          <w:trHeight w:val="5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8" w14:textId="4C75B690">
            <w:pPr>
              <w:spacing w:before="40" w:after="40"/>
              <w:ind w:right="-11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32"/>
                <w:szCs w:val="32"/>
              </w:rPr>
              <w:t xml:space="preserve">Year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9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A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Autumn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B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C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Spring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D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1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33717" w:rsidRDefault="00694061" w14:paraId="304CE54E" w14:textId="77777777">
            <w:pPr>
              <w:spacing w:before="40" w:after="40"/>
              <w:ind w:left="-80"/>
              <w:jc w:val="center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sz w:val="32"/>
                <w:szCs w:val="32"/>
              </w:rPr>
              <w:t>Summer 2</w:t>
            </w:r>
            <w:r>
              <w:rPr>
                <w:rFonts w:ascii="Calibri" w:hAnsi="Calibri" w:eastAsia="Calibri" w:cs="Calibri"/>
                <w:sz w:val="32"/>
                <w:szCs w:val="32"/>
              </w:rPr>
              <w:t xml:space="preserve"> </w:t>
            </w:r>
          </w:p>
        </w:tc>
      </w:tr>
      <w:tr w:rsidR="00733717" w:rsidTr="71378753" w14:paraId="304CE55B" w14:textId="77777777">
        <w:trPr>
          <w:trHeight w:val="106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50" w14:textId="22D6F41B">
            <w:pPr>
              <w:spacing w:before="40" w:after="40"/>
              <w:ind w:left="-75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215CF5CC" w:rsidR="0069406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</w:t>
            </w: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eception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5B0C20" w:rsidP="71378753" w:rsidRDefault="005B0C20" w14:paraId="2F6B04CA" w14:textId="206B3122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</w:pPr>
            <w:r w:rsidRPr="71378753" w:rsidR="37836DB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>Explore the natural world around them.</w:t>
            </w:r>
          </w:p>
          <w:p w:rsidRPr="00055755" w:rsidR="005B0C20" w:rsidP="71378753" w:rsidRDefault="005B0C20" w14:paraId="637C3D10" w14:textId="07BBE3BF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</w:pPr>
            <w:r w:rsidRPr="71378753" w:rsidR="37836DB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 xml:space="preserve">Describe what they see, </w:t>
            </w:r>
            <w:r w:rsidRPr="71378753" w:rsidR="37836DB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>hear</w:t>
            </w:r>
            <w:r w:rsidRPr="71378753" w:rsidR="37836DB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 xml:space="preserve"> and feel whilst outside.</w:t>
            </w:r>
          </w:p>
          <w:p w:rsidRPr="00055755" w:rsidR="005B0C20" w:rsidP="71378753" w:rsidRDefault="005B0C20" w14:paraId="304CE554" w14:textId="0F1DC5C9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37836DB5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>Understand the effect of changing seasons on the natural world around them.</w:t>
            </w: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71378753" w:rsidRDefault="215CF5CC" w14:paraId="184A4909" w14:textId="339917CD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</w:pPr>
            <w:r w:rsidRPr="71378753" w:rsidR="3F6FC29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>Explore the natural world around them.</w:t>
            </w:r>
          </w:p>
          <w:p w:rsidR="215CF5CC" w:rsidP="71378753" w:rsidRDefault="215CF5CC" w14:paraId="74AB3022" w14:textId="647C6E04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</w:pPr>
            <w:r w:rsidRPr="71378753" w:rsidR="3F6FC29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 xml:space="preserve">Describe what they see, </w:t>
            </w:r>
            <w:r w:rsidRPr="71378753" w:rsidR="3F6FC29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>hear</w:t>
            </w:r>
            <w:r w:rsidRPr="71378753" w:rsidR="3F6FC29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 xml:space="preserve"> and feel whilst outside.</w:t>
            </w:r>
          </w:p>
          <w:p w:rsidR="215CF5CC" w:rsidP="71378753" w:rsidRDefault="215CF5CC" w14:paraId="49DFEF83" w14:textId="1272ACC8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3F6FC29C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>Understand the effect of changing seasons on the natural world around them.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8648CE" w:rsidR="007044AF" w:rsidP="71378753" w:rsidRDefault="004C0046" w14:paraId="596BF7BC" w14:textId="66812DAE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5B5D29C1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Describe their immediate environment using knowledge from observation,</w:t>
            </w:r>
          </w:p>
          <w:p w:rsidRPr="008648CE" w:rsidR="007044AF" w:rsidP="71378753" w:rsidRDefault="004C0046" w14:paraId="54C1DF00" w14:textId="300C9269">
            <w:pPr>
              <w:spacing w:before="40"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5B5D29C1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discussion, stories, non-fiction texts and maps.</w:t>
            </w:r>
          </w:p>
          <w:p w:rsidRPr="008648CE" w:rsidR="007044AF" w:rsidP="71378753" w:rsidRDefault="004C0046" w14:paraId="3FEC579D" w14:textId="02000E8C">
            <w:pPr>
              <w:pStyle w:val="Normal"/>
              <w:spacing w:before="40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5B5D29C1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Explore the natural world around them, making observations and drawing pictures of animals and plants.</w:t>
            </w:r>
          </w:p>
          <w:p w:rsidRPr="008648CE" w:rsidR="007044AF" w:rsidP="71378753" w:rsidRDefault="004C0046" w14:paraId="304CE557" w14:textId="5D46B91F">
            <w:pPr>
              <w:pStyle w:val="Normal"/>
              <w:spacing w:before="40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71378753" w:rsidRDefault="215CF5CC" w14:paraId="40BC8830" w14:textId="66812DAE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4A32FEB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Describe their immediate environment using knowledge from observation,</w:t>
            </w:r>
          </w:p>
          <w:p w:rsidR="215CF5CC" w:rsidP="71378753" w:rsidRDefault="215CF5CC" w14:paraId="57A0D4AE" w14:textId="300C9269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4A32FEB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discussion, stories, non-fiction texts and maps.</w:t>
            </w:r>
          </w:p>
          <w:p w:rsidR="215CF5CC" w:rsidP="71378753" w:rsidRDefault="215CF5CC" w14:paraId="4FD50E48" w14:textId="02000E8C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4A32FEB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Explore the natural world around them, making observations and drawing pictures of animals and plants.</w:t>
            </w: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Pr="00055755" w:rsidR="00733717" w:rsidP="71378753" w:rsidRDefault="004C0046" w14:paraId="52304095" w14:textId="07D83684">
            <w:pPr>
              <w:spacing w:line="276" w:lineRule="auto"/>
              <w:ind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</w:pPr>
            <w:r w:rsidRPr="71378753" w:rsidR="4A32FEB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color w:val="231F20"/>
                <w:sz w:val="18"/>
                <w:szCs w:val="18"/>
                <w:lang w:val="en-GB"/>
              </w:rPr>
              <w:t>Recognise some environments that are different to the one in which they live.</w:t>
            </w:r>
          </w:p>
          <w:p w:rsidRPr="00055755" w:rsidR="00733717" w:rsidP="71378753" w:rsidRDefault="004C0046" w14:paraId="304CE55A" w14:textId="143C2302">
            <w:pPr>
              <w:pStyle w:val="Normal"/>
              <w:ind w:left="0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215CF5CC" w:rsidP="71378753" w:rsidRDefault="215CF5CC" w14:paraId="2DE79860" w14:textId="3E770F94">
            <w:pPr>
              <w:spacing w:line="276" w:lineRule="auto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4A32FEB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Know some similarities and differences between the natural world around them and contrasting environments, drawing on their experiences and what has been read in class.</w:t>
            </w:r>
          </w:p>
          <w:p w:rsidR="215CF5CC" w:rsidP="71378753" w:rsidRDefault="215CF5CC" w14:paraId="4111F334" w14:textId="12E4CE9C">
            <w:pPr>
              <w:pStyle w:val="Normal"/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71378753" w:rsidR="4A32FEBF">
              <w:rPr>
                <w:rFonts w:ascii="Calibri" w:hAnsi="Calibri" w:eastAsia="Calibri" w:cs="Calibri" w:asciiTheme="majorAscii" w:hAnsiTheme="majorAscii" w:eastAsiaTheme="majorAscii" w:cstheme="majorAscii"/>
                <w:b w:val="0"/>
                <w:bCs w:val="0"/>
                <w:noProof w:val="0"/>
                <w:sz w:val="18"/>
                <w:szCs w:val="18"/>
                <w:lang w:val="en-GB"/>
              </w:rPr>
              <w:t>Understand some important processes and changes in the natural world around them, including the seasons and changing states of matter.</w:t>
            </w:r>
          </w:p>
        </w:tc>
      </w:tr>
      <w:tr w:rsidR="00733717" w:rsidTr="71378753" w14:paraId="304CE56C" w14:textId="77777777">
        <w:trPr>
          <w:trHeight w:val="20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5C" w14:textId="040BA36B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386E0510" w14:textId="4BBCDF6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6C0A8A01" w14:textId="4389F2C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056507D9" w14:textId="64C7601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5BEE0988" w14:textId="412F387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0D6E5012" w14:textId="6EF6F98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4AFEC29B" w14:textId="68A90E6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733717" w:rsidTr="71378753" w14:paraId="304CE581" w14:textId="77777777">
        <w:trPr>
          <w:trHeight w:val="14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6D" w14:textId="095172DC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2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1AC2B76A" w14:textId="7E5F4AE0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43C556FF" w14:textId="1433BCC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5B113AF2" w14:textId="0E1DF8E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7F4B7EAE" w14:textId="1BAE830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3EC0AAF8" w14:textId="0B1BE83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4864499F" w14:textId="2129188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733717" w:rsidTr="71378753" w14:paraId="304CE589" w14:textId="77777777">
        <w:trPr>
          <w:trHeight w:val="118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2" w14:textId="49DBF01F">
            <w:pPr>
              <w:spacing w:before="40" w:after="40"/>
              <w:ind w:left="-80"/>
              <w:rPr>
                <w:rFonts w:ascii="Calibri" w:hAnsi="Calibri" w:eastAsia="Calibri" w:cs="Calibri"/>
                <w:sz w:val="24"/>
                <w:szCs w:val="24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Year 3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673229A6" w14:textId="389C08C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2393A8E4" w14:textId="105B78A2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67098144" w14:textId="75A3381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5BD3FF04" w14:textId="7734FCC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1ACD349C" w14:textId="0B242EF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C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132B2F77" w14:textId="09A97D0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733717" w:rsidTr="71378753" w14:paraId="304CE591" w14:textId="77777777">
        <w:trPr>
          <w:trHeight w:val="87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8A" w14:textId="78C459F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4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1D8B1241" w14:textId="20EE2D3A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36872F09" w14:textId="514A582E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53ED8169" w14:textId="1A5B7B6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6F9696C8" w14:textId="557FC989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23F0C418" w14:textId="020B1C6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59DE7D95" w14:textId="7412DCE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A45E97" w:rsidTr="71378753" w14:paraId="304CE598" w14:textId="77777777">
        <w:trPr>
          <w:trHeight w:val="924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45E97" w:rsidRDefault="00A45E97" w14:paraId="304CE592" w14:textId="49347D52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5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5CACB90D" w14:textId="5F0591D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/>
          </w:tcPr>
          <w:p w:rsidR="3C3D49D3" w:rsidP="7C2DEB71" w:rsidRDefault="3C3D49D3" w14:paraId="23E158DA" w14:textId="19087457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7A875FFF" w14:textId="1F13009F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40FA8250" w14:textId="4891F2E4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41D017A1" w14:textId="054A607B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4468715E" w14:textId="3DCADAF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733717" w:rsidTr="71378753" w14:paraId="304CE5A0" w14:textId="77777777">
        <w:trPr>
          <w:trHeight w:val="106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P="215CF5CC" w:rsidRDefault="00694061" w14:paraId="304CE599" w14:textId="7C4A8613">
            <w:pPr>
              <w:pStyle w:val="Normal"/>
              <w:bidi w:val="0"/>
              <w:spacing w:before="40" w:beforeAutospacing="off" w:after="40" w:afterAutospacing="off" w:line="276" w:lineRule="auto"/>
              <w:ind w:left="-80" w:right="0"/>
              <w:jc w:val="left"/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6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3DA60089" w14:textId="12938D66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5664994D" w14:textId="7A5F2051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669E20A5" w14:textId="1450C69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7E74BD86" w14:textId="7C174538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0A2CE017" w14:textId="66B5AC3C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AD5B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3C3D49D3" w:rsidP="7C2DEB71" w:rsidRDefault="3C3D49D3" w14:paraId="7648ED72" w14:textId="42A328ED">
            <w:pPr>
              <w:spacing w:before="40" w:after="40" w:line="276" w:lineRule="auto"/>
              <w:ind w:left="-8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733717" w:rsidTr="71378753" w14:paraId="304CE5A9" w14:textId="77777777">
        <w:trPr>
          <w:trHeight w:val="750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1" w14:textId="736DB0E4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9474441">
              <w:rPr>
                <w:rFonts w:ascii="Calibri" w:hAnsi="Calibri" w:eastAsia="Calibri" w:cs="Calibri"/>
                <w:b w:val="1"/>
                <w:bCs w:val="1"/>
              </w:rPr>
              <w:t>Year 7</w:t>
            </w:r>
            <w:r w:rsidRPr="215CF5CC" w:rsidR="00694061">
              <w:rPr>
                <w:rFonts w:ascii="Calibri" w:hAnsi="Calibri" w:eastAsia="Calibri" w:cs="Calibri"/>
              </w:rPr>
              <w:t xml:space="preserve"> 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10A794FD" w14:textId="70461DD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20BAB396" w14:textId="4A9C319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400D2B89" w14:textId="433952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0736BB7B" w14:textId="41374A37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56B9C2A9" w14:textId="5DB37AA3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51FC35E2" w14:textId="780164A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0733717" w:rsidTr="71378753" w14:paraId="304CE5B2" w14:textId="77777777">
        <w:trPr>
          <w:trHeight w:val="30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AA" w14:textId="27344730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8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178CCF05" w14:textId="236D6D9A">
            <w:pPr>
              <w:spacing w:before="0" w:beforeAutospacing="off" w:after="0" w:afterAutospacing="off" w:line="240" w:lineRule="auto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4B8AF391" w14:textId="73FA0A4C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2CEE0DDC" w14:textId="1B93B56C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11544411" w14:textId="430CEF3C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5537054A" w14:textId="79AC225E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06D7FA0C" w14:textId="4E74EF79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9B3A74" w:rsidTr="71378753" w14:paraId="1DB65CCD" w14:textId="77777777">
        <w:trPr>
          <w:trHeight w:val="448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B3A74" w:rsidP="215CF5CC" w:rsidRDefault="009B3A74" w14:paraId="6CD34E50" w14:textId="15C31280">
            <w:pPr>
              <w:spacing w:before="40" w:after="40"/>
              <w:ind w:left="-80"/>
              <w:rPr>
                <w:rFonts w:ascii="Calibri" w:hAnsi="Calibri" w:eastAsia="Calibri" w:cs="Calibri"/>
                <w:b w:val="1"/>
                <w:bCs w:val="1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9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4A05FF8E" w14:textId="3FD2FB9B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42AF543A" w14:textId="7C5A1D18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5B502465" w14:textId="32A876AB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0D7E8857" w14:textId="5091A1FF">
            <w:pPr>
              <w:spacing w:before="0" w:beforeAutospacing="off" w:after="0" w:afterAutospacing="off" w:line="240" w:lineRule="auto"/>
              <w:ind w:left="360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70A360F1" w14:textId="1569E507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2A1C7" w:themeFill="accent4" w:themeFillTint="9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6AFA0679" w14:textId="1F2FAEBB">
            <w:pPr>
              <w:spacing w:before="0" w:beforeAutospacing="off" w:after="0" w:afterAutospacing="off" w:line="240" w:lineRule="auto"/>
              <w:ind w:left="3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733717" w:rsidTr="71378753" w14:paraId="304CE5BD" w14:textId="77777777">
        <w:trPr>
          <w:trHeight w:val="947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3" w14:textId="7CF7F85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10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54637A06" w14:textId="7AB972D2">
            <w:pPr>
              <w:spacing w:before="0" w:beforeAutospacing="off" w:after="0" w:afterAutospacing="off" w:line="240" w:lineRule="auto"/>
              <w:ind w:left="3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73848F3F" w14:textId="421C411A">
            <w:pPr>
              <w:spacing w:before="0" w:beforeAutospacing="off" w:after="0" w:afterAutospacing="off" w:line="240" w:lineRule="auto"/>
              <w:ind w:left="3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7C2DEB71" w:rsidRDefault="3C3D49D3" w14:paraId="637EC65F" w14:textId="1BF10AC9">
            <w:pPr>
              <w:spacing w:before="0" w:beforeAutospacing="off" w:after="0" w:afterAutospacing="off" w:line="240" w:lineRule="auto"/>
              <w:ind w:left="360"/>
              <w:rPr>
                <w:rStyle w:val="normaltextrun"/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229486EB" w14:textId="3D0068BA">
            <w:pPr>
              <w:spacing w:before="0" w:beforeAutospacing="off" w:after="0" w:afterAutospacing="off" w:line="240" w:lineRule="auto"/>
              <w:ind w:left="3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3AB1FCEB" w14:textId="183A89F0">
            <w:pPr>
              <w:spacing w:before="0" w:beforeAutospacing="off" w:after="0" w:afterAutospacing="off" w:line="240" w:lineRule="auto"/>
              <w:ind w:left="3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3C3D49D3" w:rsidP="3C3D49D3" w:rsidRDefault="3C3D49D3" w14:paraId="0C03BB09" w14:textId="5BD8A034">
            <w:pPr>
              <w:spacing w:before="0" w:beforeAutospacing="off" w:after="0" w:afterAutospacing="off" w:line="240" w:lineRule="auto"/>
              <w:ind w:left="36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733717" w:rsidTr="71378753" w14:paraId="304CE5C5" w14:textId="77777777">
        <w:trPr>
          <w:trHeight w:val="105"/>
        </w:trPr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E" w14:textId="3C4D6203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  <w:r w:rsidRPr="215CF5CC" w:rsidR="662A9125">
              <w:rPr>
                <w:rFonts w:ascii="Calibri" w:hAnsi="Calibri" w:eastAsia="Calibri" w:cs="Calibri"/>
                <w:b w:val="1"/>
                <w:bCs w:val="1"/>
              </w:rPr>
              <w:t>Year 11</w:t>
            </w:r>
          </w:p>
        </w:tc>
        <w:tc>
          <w:tcPr>
            <w:tcW w:w="22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BF" w14:noSpellErr="1" w14:textId="18E9D8F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0" w14:noSpellErr="1" w14:textId="3D6AC3ED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1" w14:noSpellErr="1" w14:textId="7553A58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2" w14:noSpellErr="1" w14:textId="31898588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3" w14:noSpellErr="1" w14:textId="69D4DB46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  <w:tc>
          <w:tcPr>
            <w:tcW w:w="23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8DB3E2" w:themeFill="tex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33717" w:rsidRDefault="00694061" w14:paraId="304CE5C4" w14:noSpellErr="1" w14:textId="6E9BFE41">
            <w:pPr>
              <w:spacing w:before="40" w:after="40"/>
              <w:ind w:left="-80"/>
              <w:rPr>
                <w:rFonts w:ascii="Calibri" w:hAnsi="Calibri" w:eastAsia="Calibri" w:cs="Calibri"/>
              </w:rPr>
            </w:pPr>
          </w:p>
        </w:tc>
      </w:tr>
    </w:tbl>
    <w:sectPr w:rsidR="00733717">
      <w:pgSz w:w="16834" w:h="11909" w:orient="landscape"/>
      <w:pgMar w:top="1133" w:right="1109" w:bottom="707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4458e6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ba09a1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013f96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34fec4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80c236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392e0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d1faed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a34af7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65b51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393cb9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5f751f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08ff5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9bdf752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c3fe5c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a1d348e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1feb25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916fe6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1022d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49d93e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24a269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809539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e7056a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202f0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9bec3d1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32ee26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abfda9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659abf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fe8fd5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047492"/>
    <w:multiLevelType w:val="multilevel"/>
    <w:tmpl w:val="BCEE6DA4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B85BB1"/>
    <w:multiLevelType w:val="hybridMultilevel"/>
    <w:tmpl w:val="CE10C56A"/>
    <w:lvl w:ilvl="0" w:tplc="27DA39D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672C24"/>
    <w:multiLevelType w:val="multilevel"/>
    <w:tmpl w:val="196C8C0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DE3943"/>
    <w:multiLevelType w:val="multilevel"/>
    <w:tmpl w:val="DA348C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622CA6"/>
    <w:multiLevelType w:val="hybridMultilevel"/>
    <w:tmpl w:val="850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7671E74"/>
    <w:multiLevelType w:val="multilevel"/>
    <w:tmpl w:val="DE82D260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446198"/>
    <w:multiLevelType w:val="multilevel"/>
    <w:tmpl w:val="81E81BEA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DC0CB7"/>
    <w:multiLevelType w:val="hybridMultilevel"/>
    <w:tmpl w:val="3314CD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726BBE"/>
    <w:multiLevelType w:val="multilevel"/>
    <w:tmpl w:val="56DCBF52"/>
    <w:lvl w:ilvl="0">
      <w:start w:val="1"/>
      <w:numFmt w:val="bullet"/>
      <w:lvlText w:val="●"/>
      <w:lvlJc w:val="left"/>
      <w:pPr>
        <w:ind w:left="720" w:hanging="360"/>
      </w:pPr>
      <w:rPr>
        <w:rFonts w:ascii="Verdana" w:hAnsi="Verdana" w:eastAsia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790587682">
    <w:abstractNumId w:val="0"/>
  </w:num>
  <w:num w:numId="2" w16cid:durableId="1724594190">
    <w:abstractNumId w:val="2"/>
  </w:num>
  <w:num w:numId="3" w16cid:durableId="1293560521">
    <w:abstractNumId w:val="3"/>
  </w:num>
  <w:num w:numId="4" w16cid:durableId="878591802">
    <w:abstractNumId w:val="6"/>
  </w:num>
  <w:num w:numId="5" w16cid:durableId="1217208006">
    <w:abstractNumId w:val="8"/>
  </w:num>
  <w:num w:numId="6" w16cid:durableId="1486236001">
    <w:abstractNumId w:val="5"/>
  </w:num>
  <w:num w:numId="7" w16cid:durableId="500512618">
    <w:abstractNumId w:val="1"/>
  </w:num>
  <w:num w:numId="8" w16cid:durableId="700007899">
    <w:abstractNumId w:val="7"/>
  </w:num>
  <w:num w:numId="9" w16cid:durableId="1985623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17"/>
    <w:rsid w:val="00055755"/>
    <w:rsid w:val="001563B2"/>
    <w:rsid w:val="00197277"/>
    <w:rsid w:val="002E4436"/>
    <w:rsid w:val="00353B58"/>
    <w:rsid w:val="003A7D2E"/>
    <w:rsid w:val="003D0865"/>
    <w:rsid w:val="00473692"/>
    <w:rsid w:val="004C0046"/>
    <w:rsid w:val="00534674"/>
    <w:rsid w:val="00571398"/>
    <w:rsid w:val="005B0C20"/>
    <w:rsid w:val="005E3166"/>
    <w:rsid w:val="006053AE"/>
    <w:rsid w:val="00694061"/>
    <w:rsid w:val="007044AF"/>
    <w:rsid w:val="00733717"/>
    <w:rsid w:val="007F2DEF"/>
    <w:rsid w:val="008648CE"/>
    <w:rsid w:val="008918BE"/>
    <w:rsid w:val="008B7E8B"/>
    <w:rsid w:val="009505F1"/>
    <w:rsid w:val="009819DC"/>
    <w:rsid w:val="0099203C"/>
    <w:rsid w:val="009B3A74"/>
    <w:rsid w:val="00A45E97"/>
    <w:rsid w:val="00C57EDC"/>
    <w:rsid w:val="00E04EFB"/>
    <w:rsid w:val="00EB3FA3"/>
    <w:rsid w:val="00FA7C59"/>
    <w:rsid w:val="02C49113"/>
    <w:rsid w:val="0494149A"/>
    <w:rsid w:val="10EF31AF"/>
    <w:rsid w:val="1A2490F7"/>
    <w:rsid w:val="1B646AE5"/>
    <w:rsid w:val="1C00A509"/>
    <w:rsid w:val="1E25550A"/>
    <w:rsid w:val="1E77190D"/>
    <w:rsid w:val="1FC1256B"/>
    <w:rsid w:val="210D42FF"/>
    <w:rsid w:val="215CF5CC"/>
    <w:rsid w:val="221D455B"/>
    <w:rsid w:val="22CD09BA"/>
    <w:rsid w:val="2DD29DAA"/>
    <w:rsid w:val="2F49C690"/>
    <w:rsid w:val="2FAFF817"/>
    <w:rsid w:val="30A9FAD7"/>
    <w:rsid w:val="31BA3960"/>
    <w:rsid w:val="3572F76D"/>
    <w:rsid w:val="37836DB5"/>
    <w:rsid w:val="3C3D49D3"/>
    <w:rsid w:val="3D773E76"/>
    <w:rsid w:val="3F6FC29C"/>
    <w:rsid w:val="3FC309CB"/>
    <w:rsid w:val="4A32FEBF"/>
    <w:rsid w:val="4B3DF329"/>
    <w:rsid w:val="4DC902EC"/>
    <w:rsid w:val="51C5FE64"/>
    <w:rsid w:val="5404914A"/>
    <w:rsid w:val="596E1072"/>
    <w:rsid w:val="5B5D29C1"/>
    <w:rsid w:val="5ED2E9A9"/>
    <w:rsid w:val="662A9125"/>
    <w:rsid w:val="68854B0D"/>
    <w:rsid w:val="68854B0D"/>
    <w:rsid w:val="69474441"/>
    <w:rsid w:val="6CE2E973"/>
    <w:rsid w:val="6DE9B0B5"/>
    <w:rsid w:val="6E9C31F0"/>
    <w:rsid w:val="71378753"/>
    <w:rsid w:val="7C2DEB71"/>
    <w:rsid w:val="7F93B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E546"/>
  <w15:docId w15:val="{9A3CFD7E-4FE5-4002-933A-213E2E0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918B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true">
    <w:uiPriority w:val="1"/>
    <w:name w:val="normaltextrun"/>
    <w:basedOn w:val="DefaultParagraphFont"/>
    <w:rsid w:val="3C3D49D3"/>
  </w:style>
  <w:style w:type="character" w:styleId="eop" w:customStyle="true">
    <w:uiPriority w:val="1"/>
    <w:name w:val="eop"/>
    <w:basedOn w:val="DefaultParagraphFont"/>
    <w:rsid w:val="3C3D49D3"/>
  </w:style>
  <w:style w:type="paragraph" w:styleId="paragraph" w:customStyle="true">
    <w:uiPriority w:val="1"/>
    <w:name w:val="paragraph"/>
    <w:basedOn w:val="Normal"/>
    <w:rsid w:val="3C3D49D3"/>
    <w:rPr>
      <w:rFonts w:ascii="Times New Roman" w:hAnsi="Times New Roman" w:eastAsia="Times New Roman" w:cs="Times New Roman"/>
      <w:sz w:val="24"/>
      <w:szCs w:val="24"/>
      <w:lang w:val="en-GB" w:eastAsia="en-GB"/>
    </w:rPr>
    <w:pPr>
      <w:spacing w:beforeAutospacing="on" w:afterAutospacing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2486A27FBA24EA3DE0AB6ADF060E1" ma:contentTypeVersion="13" ma:contentTypeDescription="Create a new document." ma:contentTypeScope="" ma:versionID="0c8740f3082dd3f7f399031e07eeea16">
  <xsd:schema xmlns:xsd="http://www.w3.org/2001/XMLSchema" xmlns:xs="http://www.w3.org/2001/XMLSchema" xmlns:p="http://schemas.microsoft.com/office/2006/metadata/properties" xmlns:ns2="dc0f5381-f3c3-49ac-a30d-5f939e1df964" xmlns:ns3="5244ebc4-9242-422e-ba78-4a9f42db0194" targetNamespace="http://schemas.microsoft.com/office/2006/metadata/properties" ma:root="true" ma:fieldsID="06635aefec2275a9c63404813a2f6647" ns2:_="" ns3:_="">
    <xsd:import namespace="dc0f5381-f3c3-49ac-a30d-5f939e1df964"/>
    <xsd:import namespace="5244ebc4-9242-422e-ba78-4a9f42db019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5381-f3c3-49ac-a30d-5f939e1df96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a73f7e-2464-47b9-bdc8-a56a5085f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ebc4-9242-422e-ba78-4a9f42db0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377fc9-7897-4395-90b3-85f28683e285}" ma:internalName="TaxCatchAll" ma:showField="CatchAllData" ma:web="5244ebc4-9242-422e-ba78-4a9f42db0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f5381-f3c3-49ac-a30d-5f939e1df964">
      <Terms xmlns="http://schemas.microsoft.com/office/infopath/2007/PartnerControls"/>
    </lcf76f155ced4ddcb4097134ff3c332f>
    <TaxCatchAll xmlns="5244ebc4-9242-422e-ba78-4a9f42db0194" xsi:nil="true"/>
  </documentManagement>
</p:properties>
</file>

<file path=customXml/itemProps1.xml><?xml version="1.0" encoding="utf-8"?>
<ds:datastoreItem xmlns:ds="http://schemas.openxmlformats.org/officeDocument/2006/customXml" ds:itemID="{5470A618-5C6F-4CF3-AA66-8EEA732198BE}"/>
</file>

<file path=customXml/itemProps2.xml><?xml version="1.0" encoding="utf-8"?>
<ds:datastoreItem xmlns:ds="http://schemas.openxmlformats.org/officeDocument/2006/customXml" ds:itemID="{3326A78D-2C32-49B8-96E4-A89C10BD0B51}"/>
</file>

<file path=customXml/itemProps3.xml><?xml version="1.0" encoding="utf-8"?>
<ds:datastoreItem xmlns:ds="http://schemas.openxmlformats.org/officeDocument/2006/customXml" ds:itemID="{801D4AAC-0A42-4CA5-889D-DBA5F48F28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Sophie Greaves</lastModifiedBy>
  <revision>8</revision>
  <dcterms:created xsi:type="dcterms:W3CDTF">2023-08-06T12:27:00.0000000Z</dcterms:created>
  <dcterms:modified xsi:type="dcterms:W3CDTF">2023-09-13T18:40:11.8982196Z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0x0101002E62486A27FBA24EA3DE0AB6ADF060E1</vt:lpwstr>
  </property>
  <property fmtid="{D5CDD505-2E9C-101B-9397-08002B2CF9AE}" pid="3" name="MediaServiceImageTags">
    <vt:lpwstr/>
  </property>
</Properties>
</file>