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5136"/>
        <w:gridCol w:w="2550"/>
      </w:tblGrid>
      <w:tr w:rsidR="728E6BD2" w:rsidTr="728E6BD2" w14:paraId="5F370AE1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28E6BD2" w:rsidP="728E6BD2" w:rsidRDefault="728E6BD2" w14:paraId="1A4503C5" w14:textId="5B32BA66">
            <w:pPr>
              <w:spacing w:after="0"/>
              <w:jc w:val="center"/>
              <w:rPr>
                <w:rFonts w:ascii="Aptos Narrow" w:hAnsi="Aptos Narrow" w:eastAsia="Aptos Narrow" w:cs="Aptos Narrow"/>
                <w:b/>
                <w:bCs/>
                <w:color w:val="000000" w:themeColor="text1"/>
              </w:rPr>
            </w:pP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28E6BD2" w:rsidP="728E6BD2" w:rsidRDefault="728E6BD2" w14:paraId="088BBA06" w14:textId="177FF370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b/>
                <w:bCs/>
                <w:color w:val="000000" w:themeColor="text1"/>
              </w:rPr>
              <w:t>Thomas Hall</w:t>
            </w:r>
          </w:p>
        </w:tc>
      </w:tr>
      <w:tr w:rsidR="728E6BD2" w:rsidTr="728E6BD2" w14:paraId="6307BA53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6BF3786F" w14:textId="03BC7FC6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Art and Design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AEDFB" w:themeFill="accent4" w:themeFillTint="33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03AC2862" w14:textId="288B0620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AQA</w:t>
            </w:r>
          </w:p>
        </w:tc>
      </w:tr>
      <w:tr w:rsidR="728E6BD2" w:rsidTr="728E6BD2" w14:paraId="3928B1E0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7B76F4B1" w14:textId="6104C6B2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English Language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AEDFB" w:themeFill="accent4" w:themeFillTint="33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5EF95ADC" w14:textId="1FA4C103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AQA</w:t>
            </w:r>
          </w:p>
        </w:tc>
      </w:tr>
      <w:tr w:rsidR="728E6BD2" w:rsidTr="728E6BD2" w14:paraId="70942AB1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25BF68E7" w14:textId="01CF4CE9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 xml:space="preserve">English Literature 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AEDFB" w:themeFill="accent4" w:themeFillTint="33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46CEC9C7" w14:textId="0436EC56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AQA</w:t>
            </w:r>
          </w:p>
        </w:tc>
      </w:tr>
      <w:tr w:rsidR="728E6BD2" w:rsidTr="728E6BD2" w14:paraId="48565104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536C1416" w14:textId="70CD3CAC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Religious Education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8750286" w:rsidP="728E6BD2" w:rsidRDefault="78750286" w14:paraId="5217A4BE" w14:textId="68AC2226">
            <w:pPr>
              <w:spacing w:after="0"/>
              <w:jc w:val="center"/>
              <w:rPr>
                <w:rFonts w:ascii="Aptos Narrow" w:hAnsi="Aptos Narrow" w:eastAsia="Aptos Narrow" w:cs="Aptos Narrow"/>
                <w:color w:val="000000" w:themeColor="text1"/>
              </w:rPr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AQA</w:t>
            </w:r>
            <w:r w:rsidRPr="728E6BD2" w:rsidR="728E6BD2">
              <w:rPr>
                <w:rFonts w:ascii="Aptos Narrow" w:hAnsi="Aptos Narrow" w:eastAsia="Aptos Narrow" w:cs="Aptos Narrow"/>
                <w:color w:val="000000" w:themeColor="text1"/>
              </w:rPr>
              <w:t xml:space="preserve"> </w:t>
            </w:r>
          </w:p>
        </w:tc>
      </w:tr>
      <w:tr w:rsidR="728E6BD2" w:rsidTr="728E6BD2" w14:paraId="78280B81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42EB9396" w14:textId="0D7425AF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Combined Science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AEDFB" w:themeFill="accent4" w:themeFillTint="33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52A6EEA7" w14:textId="333D17F6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AQA</w:t>
            </w:r>
          </w:p>
        </w:tc>
      </w:tr>
      <w:tr w:rsidR="728E6BD2" w:rsidTr="728E6BD2" w14:paraId="54DBA9C9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3D4C890F" w14:textId="74EFAB85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Triple Science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8198D9A" w:rsidP="728E6BD2" w:rsidRDefault="08198D9A" w14:paraId="7EB4F20A" w14:textId="2701243F">
            <w:pPr>
              <w:spacing w:after="0"/>
              <w:jc w:val="center"/>
              <w:rPr>
                <w:rFonts w:ascii="Aptos Narrow" w:hAnsi="Aptos Narrow" w:eastAsia="Aptos Narrow" w:cs="Aptos Narrow"/>
                <w:color w:val="000000" w:themeColor="text1"/>
              </w:rPr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AQA</w:t>
            </w:r>
            <w:r w:rsidRPr="728E6BD2" w:rsidR="728E6BD2">
              <w:rPr>
                <w:rFonts w:ascii="Aptos Narrow" w:hAnsi="Aptos Narrow" w:eastAsia="Aptos Narrow" w:cs="Aptos Narrow"/>
                <w:color w:val="000000" w:themeColor="text1"/>
              </w:rPr>
              <w:t xml:space="preserve"> </w:t>
            </w:r>
          </w:p>
        </w:tc>
      </w:tr>
      <w:tr w:rsidR="728E6BD2" w:rsidTr="728E6BD2" w14:paraId="14D2DEAA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5C736878" w14:textId="2576F36B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Chemistry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AEDFB" w:themeFill="accent4" w:themeFillTint="33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3829C4EB" w14:textId="09D3EFC3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AQA</w:t>
            </w:r>
          </w:p>
        </w:tc>
      </w:tr>
      <w:tr w:rsidR="728E6BD2" w:rsidTr="728E6BD2" w14:paraId="2D0FC082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23E5ED21" w14:textId="333C779C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Physics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AEDFB" w:themeFill="accent4" w:themeFillTint="33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3DCC19E1" w14:textId="761BDEF8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AQA</w:t>
            </w:r>
          </w:p>
        </w:tc>
      </w:tr>
      <w:tr w:rsidR="728E6BD2" w:rsidTr="728E6BD2" w14:paraId="409430F3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452014BA" w14:textId="12F1568B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 xml:space="preserve">Biology 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AEDFB" w:themeFill="accent4" w:themeFillTint="33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32663F93" w14:textId="44077E87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AQA</w:t>
            </w:r>
          </w:p>
        </w:tc>
      </w:tr>
      <w:tr w:rsidR="728E6BD2" w:rsidTr="728E6BD2" w14:paraId="01049FDA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158C3EDE" w14:textId="7DE3FCF1">
            <w:pPr>
              <w:spacing w:after="0"/>
              <w:jc w:val="center"/>
            </w:pPr>
            <w:proofErr w:type="spellStart"/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Maths</w:t>
            </w:r>
            <w:proofErr w:type="spellEnd"/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CEEF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23365C4C" w14:textId="424AB5B4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Edexcel/Pearson</w:t>
            </w:r>
          </w:p>
        </w:tc>
      </w:tr>
      <w:tr w:rsidR="728E6BD2" w:rsidTr="728E6BD2" w14:paraId="1CBB0FBB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6FA811C5" w14:textId="04AADA0E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Geography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AEDFB" w:themeFill="accent4" w:themeFillTint="33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14C13F74" w14:textId="26B0D47E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AQA</w:t>
            </w:r>
          </w:p>
        </w:tc>
      </w:tr>
      <w:tr w:rsidR="728E6BD2" w:rsidTr="728E6BD2" w14:paraId="5DF00880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7BE1CD8A" w14:textId="4508F587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History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CEEF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35DEEFFF" w14:textId="767DC8B3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Edexcel/Pearson</w:t>
            </w:r>
          </w:p>
        </w:tc>
      </w:tr>
      <w:tr w:rsidR="728E6BD2" w:rsidTr="728E6BD2" w14:paraId="38D972F3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7859A387" w14:textId="031C8189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French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AEDFB" w:themeFill="accent4" w:themeFillTint="33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161AD45B" w14:textId="1AF5BBC2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AQA</w:t>
            </w:r>
          </w:p>
        </w:tc>
      </w:tr>
      <w:tr w:rsidR="728E6BD2" w:rsidTr="728E6BD2" w14:paraId="1E9E543C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28A85B82" w14:textId="766FAE18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Polish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AEDFB" w:themeFill="accent4" w:themeFillTint="33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22676D69" w14:textId="163169C2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AQA</w:t>
            </w:r>
          </w:p>
        </w:tc>
      </w:tr>
      <w:tr w:rsidR="728E6BD2" w:rsidTr="728E6BD2" w14:paraId="5FFE7F54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1964A22E" w14:textId="318EDD04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Arabic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CEEF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6FEB7AE6" w14:textId="41A8CD58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Edexcel/Pearson</w:t>
            </w:r>
          </w:p>
        </w:tc>
      </w:tr>
      <w:tr w:rsidR="728E6BD2" w:rsidTr="728E6BD2" w14:paraId="326A800A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70DA623C" w14:textId="408F77B3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Drama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CEEF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0F033D3F" w14:textId="6C3ED72B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Edexcel/Pearson</w:t>
            </w:r>
          </w:p>
        </w:tc>
      </w:tr>
      <w:tr w:rsidR="728E6BD2" w:rsidTr="728E6BD2" w14:paraId="0165D26B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3F81DAEC" w14:textId="7FF22125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BTEC Music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CEEF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311B76D4" w14:textId="131FB986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Edexcel/Pearson</w:t>
            </w:r>
          </w:p>
        </w:tc>
      </w:tr>
      <w:tr w:rsidR="728E6BD2" w:rsidTr="728E6BD2" w14:paraId="759288E5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47C384DA" w14:textId="637BEFEB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PE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D0D0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18877F0C" w14:textId="4C2850DF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OCR</w:t>
            </w:r>
          </w:p>
        </w:tc>
      </w:tr>
      <w:tr w:rsidR="728E6BD2" w:rsidTr="728E6BD2" w14:paraId="78A9E2F8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316C0343" w14:textId="74D2DB46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Graphics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AEDFB" w:themeFill="accent4" w:themeFillTint="33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447290CE" w14:textId="7925E217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AQA</w:t>
            </w:r>
          </w:p>
        </w:tc>
      </w:tr>
      <w:tr w:rsidR="728E6BD2" w:rsidTr="728E6BD2" w14:paraId="5239F33C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12BAF82C" w14:textId="14DCF11C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 xml:space="preserve">Photography 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AEDFB" w:themeFill="accent4" w:themeFillTint="33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10A43297" w14:textId="2AA140FB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AQA</w:t>
            </w:r>
          </w:p>
        </w:tc>
      </w:tr>
      <w:tr w:rsidR="728E6BD2" w:rsidTr="728E6BD2" w14:paraId="265E6A1A" w14:textId="77777777">
        <w:trPr>
          <w:trHeight w:val="315"/>
        </w:trPr>
        <w:tc>
          <w:tcPr>
            <w:tcW w:w="5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6C031428" w14:textId="15318DA3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PRE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AEDFB" w:themeFill="accent4" w:themeFillTint="33"/>
            <w:tcMar>
              <w:top w:w="15" w:type="dxa"/>
              <w:left w:w="15" w:type="dxa"/>
              <w:right w:w="15" w:type="dxa"/>
            </w:tcMar>
            <w:vAlign w:val="bottom"/>
          </w:tcPr>
          <w:p w:rsidR="728E6BD2" w:rsidP="728E6BD2" w:rsidRDefault="728E6BD2" w14:paraId="31B16296" w14:textId="0478967C">
            <w:pPr>
              <w:spacing w:after="0"/>
              <w:jc w:val="center"/>
            </w:pPr>
            <w:r w:rsidRPr="728E6BD2">
              <w:rPr>
                <w:rFonts w:ascii="Aptos Narrow" w:hAnsi="Aptos Narrow" w:eastAsia="Aptos Narrow" w:cs="Aptos Narrow"/>
                <w:color w:val="000000" w:themeColor="text1"/>
              </w:rPr>
              <w:t>AQA</w:t>
            </w:r>
          </w:p>
        </w:tc>
      </w:tr>
    </w:tbl>
    <w:p w:rsidR="19083BC8" w:rsidP="19083BC8" w:rsidRDefault="19083BC8" w14:paraId="0268E9BC" w14:textId="32816859">
      <w:pPr>
        <w:rPr>
          <w:b/>
          <w:bCs/>
        </w:rPr>
      </w:pPr>
    </w:p>
    <w:p w:rsidR="19083BC8" w:rsidP="728E6BD2" w:rsidRDefault="19083BC8" w14:paraId="2E86CA1E" w14:textId="792FC6C5">
      <w:pPr>
        <w:rPr>
          <w:b/>
          <w:bCs/>
        </w:rPr>
      </w:pPr>
    </w:p>
    <w:sectPr w:rsidR="18E7AF71">
      <w:headerReference w:type="default" r:id="rId16"/>
      <w:footerReference w:type="default" r:id="rId17"/>
      <w:pgSz w:w="15840" w:h="12240" w:orient="landscape"/>
      <w:pgMar w:top="360" w:right="810" w:bottom="540" w:left="72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80CC1" w:rsidRDefault="00880CC1" w14:paraId="7B3FC85C" w14:textId="77777777">
      <w:pPr>
        <w:spacing w:after="0" w:line="240" w:lineRule="auto"/>
      </w:pPr>
      <w:r>
        <w:separator/>
      </w:r>
    </w:p>
  </w:endnote>
  <w:endnote w:type="continuationSeparator" w:id="0">
    <w:p w:rsidR="00880CC1" w:rsidRDefault="00880CC1" w14:paraId="7FDC8B2E" w14:textId="77777777">
      <w:pPr>
        <w:spacing w:after="0" w:line="240" w:lineRule="auto"/>
      </w:pPr>
      <w:r>
        <w:continuationSeparator/>
      </w:r>
    </w:p>
  </w:endnote>
  <w:endnote w:type="continuationNotice" w:id="1">
    <w:p w:rsidR="00880CC1" w:rsidRDefault="00880CC1" w14:paraId="4E271B1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770"/>
      <w:gridCol w:w="4770"/>
      <w:gridCol w:w="4770"/>
    </w:tblGrid>
    <w:tr w:rsidR="18E7AF71" w:rsidTr="18E7AF71" w14:paraId="5BF711CE" w14:textId="77777777">
      <w:trPr>
        <w:trHeight w:val="300"/>
      </w:trPr>
      <w:tc>
        <w:tcPr>
          <w:tcW w:w="4770" w:type="dxa"/>
        </w:tcPr>
        <w:p w:rsidR="18E7AF71" w:rsidP="18E7AF71" w:rsidRDefault="18E7AF71" w14:paraId="6BDF225A" w14:textId="57F7ADD0">
          <w:pPr>
            <w:pStyle w:val="Header"/>
            <w:ind w:left="-115"/>
          </w:pPr>
        </w:p>
      </w:tc>
      <w:tc>
        <w:tcPr>
          <w:tcW w:w="4770" w:type="dxa"/>
        </w:tcPr>
        <w:p w:rsidR="18E7AF71" w:rsidP="18E7AF71" w:rsidRDefault="18E7AF71" w14:paraId="7CDFF773" w14:textId="1076CEFD">
          <w:pPr>
            <w:pStyle w:val="Header"/>
            <w:jc w:val="center"/>
          </w:pPr>
        </w:p>
      </w:tc>
      <w:tc>
        <w:tcPr>
          <w:tcW w:w="4770" w:type="dxa"/>
        </w:tcPr>
        <w:p w:rsidR="18E7AF71" w:rsidP="18E7AF71" w:rsidRDefault="18E7AF71" w14:paraId="086EFBB4" w14:textId="5AC3AB27">
          <w:pPr>
            <w:pStyle w:val="Header"/>
            <w:ind w:right="-115"/>
            <w:jc w:val="right"/>
          </w:pPr>
        </w:p>
      </w:tc>
    </w:tr>
  </w:tbl>
  <w:p w:rsidR="18E7AF71" w:rsidP="18E7AF71" w:rsidRDefault="18E7AF71" w14:paraId="537F8B9A" w14:textId="66F861E2" w14:noSpellErr="1">
    <w:pPr>
      <w:pStyle w:val="Footer"/>
    </w:pPr>
  </w:p>
  <w:p w:rsidR="7F2D5CA7" w:rsidP="7F2D5CA7" w:rsidRDefault="7F2D5CA7" w14:paraId="3DF8EB6E" w14:textId="2D093B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80CC1" w:rsidRDefault="00880CC1" w14:paraId="77A86DA3" w14:textId="77777777">
      <w:pPr>
        <w:spacing w:after="0" w:line="240" w:lineRule="auto"/>
      </w:pPr>
      <w:r>
        <w:separator/>
      </w:r>
    </w:p>
  </w:footnote>
  <w:footnote w:type="continuationSeparator" w:id="0">
    <w:p w:rsidR="00880CC1" w:rsidRDefault="00880CC1" w14:paraId="25A55C84" w14:textId="77777777">
      <w:pPr>
        <w:spacing w:after="0" w:line="240" w:lineRule="auto"/>
      </w:pPr>
      <w:r>
        <w:continuationSeparator/>
      </w:r>
    </w:p>
  </w:footnote>
  <w:footnote w:type="continuationNotice" w:id="1">
    <w:p w:rsidR="00880CC1" w:rsidRDefault="00880CC1" w14:paraId="15AA168D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770"/>
      <w:gridCol w:w="4770"/>
      <w:gridCol w:w="4770"/>
    </w:tblGrid>
    <w:tr w:rsidR="18E7AF71" w:rsidTr="7F2D5CA7" w14:paraId="10DC4333" w14:textId="77777777">
      <w:trPr>
        <w:trHeight w:val="300"/>
      </w:trPr>
      <w:tc>
        <w:tcPr>
          <w:tcW w:w="4770" w:type="dxa"/>
          <w:tcMar/>
        </w:tcPr>
        <w:p w:rsidR="18E7AF71" w:rsidP="18E7AF71" w:rsidRDefault="18E7AF71" w14:paraId="24C6675D" w14:textId="22B00E33">
          <w:pPr>
            <w:rPr>
              <w:b w:val="1"/>
              <w:bCs w:val="1"/>
              <w:u w:val="single"/>
            </w:rPr>
          </w:pPr>
          <w:r w:rsidRPr="7F2D5CA7" w:rsidR="7F2D5CA7">
            <w:rPr>
              <w:b w:val="1"/>
              <w:bCs w:val="1"/>
              <w:u w:val="single"/>
            </w:rPr>
            <w:t>Exams</w:t>
          </w:r>
        </w:p>
      </w:tc>
      <w:tc>
        <w:tcPr>
          <w:tcW w:w="4770" w:type="dxa"/>
          <w:tcMar/>
        </w:tcPr>
        <w:p w:rsidR="18E7AF71" w:rsidP="18E7AF71" w:rsidRDefault="18E7AF71" w14:paraId="20B9F32C" w14:textId="26D27624">
          <w:pPr>
            <w:pStyle w:val="Header"/>
            <w:jc w:val="center"/>
          </w:pPr>
        </w:p>
      </w:tc>
      <w:tc>
        <w:tcPr>
          <w:tcW w:w="4770" w:type="dxa"/>
          <w:tcMar/>
        </w:tcPr>
        <w:p w:rsidR="18E7AF71" w:rsidP="18E7AF71" w:rsidRDefault="18E7AF71" w14:paraId="4A4AB00A" w14:textId="218ADF07">
          <w:pPr>
            <w:pStyle w:val="Header"/>
            <w:ind w:right="-115"/>
            <w:jc w:val="right"/>
          </w:pPr>
        </w:p>
      </w:tc>
    </w:tr>
  </w:tbl>
  <w:p w:rsidR="18E7AF71" w:rsidP="18E7AF71" w:rsidRDefault="18E7AF71" w14:paraId="59883BFA" w14:textId="21FA5B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84B8BD"/>
    <w:multiLevelType w:val="hybridMultilevel"/>
    <w:tmpl w:val="DA1E3066"/>
    <w:lvl w:ilvl="0" w:tplc="00B8150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E5B053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48C2F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60C2F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CE8CE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7EA9C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8480F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3F0B7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65882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50194414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250EF1F"/>
    <w:rsid w:val="00040550"/>
    <w:rsid w:val="0006546B"/>
    <w:rsid w:val="002F491D"/>
    <w:rsid w:val="0031654D"/>
    <w:rsid w:val="0032CFC9"/>
    <w:rsid w:val="00351215"/>
    <w:rsid w:val="003FD4CD"/>
    <w:rsid w:val="00413D77"/>
    <w:rsid w:val="0049755F"/>
    <w:rsid w:val="004A191F"/>
    <w:rsid w:val="005B0DEF"/>
    <w:rsid w:val="0062381A"/>
    <w:rsid w:val="007869F9"/>
    <w:rsid w:val="007D0419"/>
    <w:rsid w:val="007E6CBC"/>
    <w:rsid w:val="00805E15"/>
    <w:rsid w:val="0080C184"/>
    <w:rsid w:val="00855787"/>
    <w:rsid w:val="00880CC1"/>
    <w:rsid w:val="008F1BA2"/>
    <w:rsid w:val="00938B79"/>
    <w:rsid w:val="00963F66"/>
    <w:rsid w:val="00990F4F"/>
    <w:rsid w:val="00A44619"/>
    <w:rsid w:val="00AA0674"/>
    <w:rsid w:val="00B1037C"/>
    <w:rsid w:val="00B1400E"/>
    <w:rsid w:val="00C26C8A"/>
    <w:rsid w:val="00CE1D50"/>
    <w:rsid w:val="00CE3C3A"/>
    <w:rsid w:val="00D0C919"/>
    <w:rsid w:val="00D716CE"/>
    <w:rsid w:val="00D72AA2"/>
    <w:rsid w:val="00EB20E2"/>
    <w:rsid w:val="00EB4060"/>
    <w:rsid w:val="00F179D2"/>
    <w:rsid w:val="00F62F2B"/>
    <w:rsid w:val="00F80F92"/>
    <w:rsid w:val="018E17D5"/>
    <w:rsid w:val="0250EF1F"/>
    <w:rsid w:val="02789DC6"/>
    <w:rsid w:val="02B1DD1F"/>
    <w:rsid w:val="02CB72F6"/>
    <w:rsid w:val="030E809F"/>
    <w:rsid w:val="03303F8A"/>
    <w:rsid w:val="03303F97"/>
    <w:rsid w:val="035B4960"/>
    <w:rsid w:val="037C30E5"/>
    <w:rsid w:val="03839B43"/>
    <w:rsid w:val="03D64FCA"/>
    <w:rsid w:val="0408775C"/>
    <w:rsid w:val="05112BEF"/>
    <w:rsid w:val="05700B0B"/>
    <w:rsid w:val="061FCB27"/>
    <w:rsid w:val="071F18BF"/>
    <w:rsid w:val="073FA0A8"/>
    <w:rsid w:val="07646EAE"/>
    <w:rsid w:val="08198D9A"/>
    <w:rsid w:val="086C2399"/>
    <w:rsid w:val="0890D299"/>
    <w:rsid w:val="08E38B64"/>
    <w:rsid w:val="08FEA52E"/>
    <w:rsid w:val="090580F1"/>
    <w:rsid w:val="0B47A6CA"/>
    <w:rsid w:val="0BC544AB"/>
    <w:rsid w:val="0C49F3C2"/>
    <w:rsid w:val="0CE852E8"/>
    <w:rsid w:val="0E2A5477"/>
    <w:rsid w:val="0E2E3B20"/>
    <w:rsid w:val="0E8448EC"/>
    <w:rsid w:val="0E8B4461"/>
    <w:rsid w:val="0EC0C0F0"/>
    <w:rsid w:val="1089123A"/>
    <w:rsid w:val="1144D6E7"/>
    <w:rsid w:val="11CA5FC1"/>
    <w:rsid w:val="11DFA209"/>
    <w:rsid w:val="12EDA0F9"/>
    <w:rsid w:val="13456A13"/>
    <w:rsid w:val="141CBF57"/>
    <w:rsid w:val="1525AB29"/>
    <w:rsid w:val="154B7ED3"/>
    <w:rsid w:val="156E2274"/>
    <w:rsid w:val="158F4CD4"/>
    <w:rsid w:val="15CCF2D0"/>
    <w:rsid w:val="16D4B25C"/>
    <w:rsid w:val="16D605DD"/>
    <w:rsid w:val="179D7FC5"/>
    <w:rsid w:val="17E7394C"/>
    <w:rsid w:val="18197CA0"/>
    <w:rsid w:val="182FFC0B"/>
    <w:rsid w:val="186BE956"/>
    <w:rsid w:val="186D1962"/>
    <w:rsid w:val="18945F53"/>
    <w:rsid w:val="18E7AF71"/>
    <w:rsid w:val="18F8A2C3"/>
    <w:rsid w:val="1903A0DC"/>
    <w:rsid w:val="19083BC8"/>
    <w:rsid w:val="1A40A9EE"/>
    <w:rsid w:val="1A4807EE"/>
    <w:rsid w:val="1A779410"/>
    <w:rsid w:val="1B4C3774"/>
    <w:rsid w:val="1B9B0C09"/>
    <w:rsid w:val="1BD80ACA"/>
    <w:rsid w:val="1CB0AE1C"/>
    <w:rsid w:val="1CF00A94"/>
    <w:rsid w:val="1D090008"/>
    <w:rsid w:val="1EA860FC"/>
    <w:rsid w:val="1F5A5C35"/>
    <w:rsid w:val="1F81F7CD"/>
    <w:rsid w:val="206F1367"/>
    <w:rsid w:val="20D5418F"/>
    <w:rsid w:val="213FAD93"/>
    <w:rsid w:val="216B3C37"/>
    <w:rsid w:val="2191EFAF"/>
    <w:rsid w:val="21D49CD0"/>
    <w:rsid w:val="22B1E801"/>
    <w:rsid w:val="22CED0E6"/>
    <w:rsid w:val="241DDF11"/>
    <w:rsid w:val="2429514A"/>
    <w:rsid w:val="2470C1E1"/>
    <w:rsid w:val="249F627A"/>
    <w:rsid w:val="257FF2DB"/>
    <w:rsid w:val="26230F2C"/>
    <w:rsid w:val="26502E2D"/>
    <w:rsid w:val="265EACC0"/>
    <w:rsid w:val="26A9DA98"/>
    <w:rsid w:val="26B545D2"/>
    <w:rsid w:val="27717A41"/>
    <w:rsid w:val="2796B2A3"/>
    <w:rsid w:val="27B87B14"/>
    <w:rsid w:val="28403F77"/>
    <w:rsid w:val="28664B4F"/>
    <w:rsid w:val="288C5480"/>
    <w:rsid w:val="2981DFF4"/>
    <w:rsid w:val="2987CC25"/>
    <w:rsid w:val="29C14464"/>
    <w:rsid w:val="2A18D987"/>
    <w:rsid w:val="2A555490"/>
    <w:rsid w:val="2A64B3B9"/>
    <w:rsid w:val="2A6880A7"/>
    <w:rsid w:val="2A8B943E"/>
    <w:rsid w:val="2AAE5A43"/>
    <w:rsid w:val="2AB64542"/>
    <w:rsid w:val="2B11A045"/>
    <w:rsid w:val="2BC2DAFA"/>
    <w:rsid w:val="2BC738B3"/>
    <w:rsid w:val="2BEB9EB2"/>
    <w:rsid w:val="2C5C94A5"/>
    <w:rsid w:val="2C8E3776"/>
    <w:rsid w:val="2DC77A6C"/>
    <w:rsid w:val="2E7A0931"/>
    <w:rsid w:val="2E9BAD18"/>
    <w:rsid w:val="2F11E8A1"/>
    <w:rsid w:val="2F84B1E1"/>
    <w:rsid w:val="2FC5F1D1"/>
    <w:rsid w:val="307F6DC2"/>
    <w:rsid w:val="3091BE6B"/>
    <w:rsid w:val="30FAEE47"/>
    <w:rsid w:val="3105243D"/>
    <w:rsid w:val="31488929"/>
    <w:rsid w:val="3171057E"/>
    <w:rsid w:val="319E5B21"/>
    <w:rsid w:val="3242ED44"/>
    <w:rsid w:val="326D0E69"/>
    <w:rsid w:val="3272DB9E"/>
    <w:rsid w:val="32A344D2"/>
    <w:rsid w:val="331E0875"/>
    <w:rsid w:val="339ACBCC"/>
    <w:rsid w:val="33AA3AB0"/>
    <w:rsid w:val="33EBB060"/>
    <w:rsid w:val="34C3FE8F"/>
    <w:rsid w:val="3504B2D5"/>
    <w:rsid w:val="35228C36"/>
    <w:rsid w:val="35BDE9F6"/>
    <w:rsid w:val="37063269"/>
    <w:rsid w:val="3813AF4F"/>
    <w:rsid w:val="382817B6"/>
    <w:rsid w:val="3850999A"/>
    <w:rsid w:val="3863CBD5"/>
    <w:rsid w:val="3959FB40"/>
    <w:rsid w:val="39BF1585"/>
    <w:rsid w:val="3B3F4E5B"/>
    <w:rsid w:val="3B849950"/>
    <w:rsid w:val="3BC44123"/>
    <w:rsid w:val="3BD90390"/>
    <w:rsid w:val="3CB4DE7B"/>
    <w:rsid w:val="3E290C04"/>
    <w:rsid w:val="3F4056A0"/>
    <w:rsid w:val="3F8A5C3A"/>
    <w:rsid w:val="3FD3039B"/>
    <w:rsid w:val="3FE133B4"/>
    <w:rsid w:val="3FF3EA25"/>
    <w:rsid w:val="40AC8970"/>
    <w:rsid w:val="41558885"/>
    <w:rsid w:val="417921E8"/>
    <w:rsid w:val="41BD2D45"/>
    <w:rsid w:val="41F0B6FF"/>
    <w:rsid w:val="43879A4E"/>
    <w:rsid w:val="43DEEDCD"/>
    <w:rsid w:val="4430080F"/>
    <w:rsid w:val="448BA350"/>
    <w:rsid w:val="4536EE31"/>
    <w:rsid w:val="456EA1BD"/>
    <w:rsid w:val="46CCCA42"/>
    <w:rsid w:val="473276A6"/>
    <w:rsid w:val="48108A58"/>
    <w:rsid w:val="48201E61"/>
    <w:rsid w:val="4833B77F"/>
    <w:rsid w:val="48C87F09"/>
    <w:rsid w:val="48D29EC9"/>
    <w:rsid w:val="49DDCE13"/>
    <w:rsid w:val="49FC3417"/>
    <w:rsid w:val="4A4B561A"/>
    <w:rsid w:val="4AAB0F37"/>
    <w:rsid w:val="4B4107D1"/>
    <w:rsid w:val="4C42DF50"/>
    <w:rsid w:val="4C9840D1"/>
    <w:rsid w:val="4D264989"/>
    <w:rsid w:val="4EB780EB"/>
    <w:rsid w:val="4F19A301"/>
    <w:rsid w:val="4F4363BE"/>
    <w:rsid w:val="4FE38E5F"/>
    <w:rsid w:val="4FF8D222"/>
    <w:rsid w:val="50C0B491"/>
    <w:rsid w:val="50EF1376"/>
    <w:rsid w:val="5161F826"/>
    <w:rsid w:val="51843869"/>
    <w:rsid w:val="51CFAFCE"/>
    <w:rsid w:val="51E78DDD"/>
    <w:rsid w:val="52173F5B"/>
    <w:rsid w:val="52E0608F"/>
    <w:rsid w:val="53055FF4"/>
    <w:rsid w:val="531DBB77"/>
    <w:rsid w:val="53626A77"/>
    <w:rsid w:val="54B09759"/>
    <w:rsid w:val="55DB9E8A"/>
    <w:rsid w:val="55F351C3"/>
    <w:rsid w:val="567E1B3E"/>
    <w:rsid w:val="57211EBD"/>
    <w:rsid w:val="5796D864"/>
    <w:rsid w:val="59233080"/>
    <w:rsid w:val="5942963B"/>
    <w:rsid w:val="595348E3"/>
    <w:rsid w:val="59552BA2"/>
    <w:rsid w:val="597E10C2"/>
    <w:rsid w:val="59C75429"/>
    <w:rsid w:val="59E2852E"/>
    <w:rsid w:val="59EE680A"/>
    <w:rsid w:val="5A39F004"/>
    <w:rsid w:val="5AB037CE"/>
    <w:rsid w:val="5B1A493F"/>
    <w:rsid w:val="5B5E8F4B"/>
    <w:rsid w:val="5B6D595F"/>
    <w:rsid w:val="5B6DA75B"/>
    <w:rsid w:val="5C1D11EC"/>
    <w:rsid w:val="5CBC3436"/>
    <w:rsid w:val="5CC7A216"/>
    <w:rsid w:val="5CF8D58D"/>
    <w:rsid w:val="5D39DBEB"/>
    <w:rsid w:val="5DA11786"/>
    <w:rsid w:val="5DB675DE"/>
    <w:rsid w:val="5DC42EBB"/>
    <w:rsid w:val="5EFCBC45"/>
    <w:rsid w:val="5F552597"/>
    <w:rsid w:val="6017107C"/>
    <w:rsid w:val="603B11BA"/>
    <w:rsid w:val="60B6FB7B"/>
    <w:rsid w:val="60C32971"/>
    <w:rsid w:val="60C5C804"/>
    <w:rsid w:val="60CFE2E4"/>
    <w:rsid w:val="61298D9A"/>
    <w:rsid w:val="61940447"/>
    <w:rsid w:val="61B806F5"/>
    <w:rsid w:val="62905B32"/>
    <w:rsid w:val="6396C5F1"/>
    <w:rsid w:val="640F2B51"/>
    <w:rsid w:val="6504A074"/>
    <w:rsid w:val="6545C2FA"/>
    <w:rsid w:val="65CB98D4"/>
    <w:rsid w:val="6645809C"/>
    <w:rsid w:val="664E2A42"/>
    <w:rsid w:val="6671F41C"/>
    <w:rsid w:val="6728F2D8"/>
    <w:rsid w:val="67422CEB"/>
    <w:rsid w:val="67886E6F"/>
    <w:rsid w:val="681B61A1"/>
    <w:rsid w:val="699B2DC0"/>
    <w:rsid w:val="6A1CBC3E"/>
    <w:rsid w:val="6AB039C9"/>
    <w:rsid w:val="6AE6ACB9"/>
    <w:rsid w:val="6B15790E"/>
    <w:rsid w:val="6B1C10F8"/>
    <w:rsid w:val="6B64FADC"/>
    <w:rsid w:val="6C33EBF5"/>
    <w:rsid w:val="6D02EA14"/>
    <w:rsid w:val="6D41CF31"/>
    <w:rsid w:val="6DD928D2"/>
    <w:rsid w:val="6E0FA622"/>
    <w:rsid w:val="6E2BBE95"/>
    <w:rsid w:val="6E527C44"/>
    <w:rsid w:val="6EA5147C"/>
    <w:rsid w:val="6FA24E19"/>
    <w:rsid w:val="6FCA26B4"/>
    <w:rsid w:val="706BA9A6"/>
    <w:rsid w:val="70CDA701"/>
    <w:rsid w:val="70E782BB"/>
    <w:rsid w:val="7134FFE0"/>
    <w:rsid w:val="71D5188F"/>
    <w:rsid w:val="721F97DC"/>
    <w:rsid w:val="7259E178"/>
    <w:rsid w:val="72677879"/>
    <w:rsid w:val="728E6BD2"/>
    <w:rsid w:val="72A19AD6"/>
    <w:rsid w:val="730499EF"/>
    <w:rsid w:val="732352F9"/>
    <w:rsid w:val="73425051"/>
    <w:rsid w:val="73776974"/>
    <w:rsid w:val="7379E673"/>
    <w:rsid w:val="738D97BF"/>
    <w:rsid w:val="739F8D6F"/>
    <w:rsid w:val="73AC00B5"/>
    <w:rsid w:val="73B9541B"/>
    <w:rsid w:val="73E7E5F8"/>
    <w:rsid w:val="73F4A203"/>
    <w:rsid w:val="7443152A"/>
    <w:rsid w:val="746CA118"/>
    <w:rsid w:val="74B2530F"/>
    <w:rsid w:val="758D9EEF"/>
    <w:rsid w:val="759D475E"/>
    <w:rsid w:val="75E3CAC0"/>
    <w:rsid w:val="76766F19"/>
    <w:rsid w:val="76B8AF61"/>
    <w:rsid w:val="76EDE29A"/>
    <w:rsid w:val="781DBF95"/>
    <w:rsid w:val="7872E62E"/>
    <w:rsid w:val="78750286"/>
    <w:rsid w:val="7883A2AC"/>
    <w:rsid w:val="78F72E82"/>
    <w:rsid w:val="79000B6A"/>
    <w:rsid w:val="79264C32"/>
    <w:rsid w:val="7AE9C4CC"/>
    <w:rsid w:val="7BC864CA"/>
    <w:rsid w:val="7BF8CCA4"/>
    <w:rsid w:val="7C3751C3"/>
    <w:rsid w:val="7C4D23B1"/>
    <w:rsid w:val="7CA99630"/>
    <w:rsid w:val="7CD38F7E"/>
    <w:rsid w:val="7E1E2477"/>
    <w:rsid w:val="7E9F038E"/>
    <w:rsid w:val="7EDB78C7"/>
    <w:rsid w:val="7F2D5CA7"/>
    <w:rsid w:val="7F2E553A"/>
    <w:rsid w:val="7F3C7A1F"/>
    <w:rsid w:val="7F428399"/>
    <w:rsid w:val="7F6C440E"/>
    <w:rsid w:val="7F93CEB3"/>
    <w:rsid w:val="7FC8D3FC"/>
    <w:rsid w:val="7FDE7683"/>
    <w:rsid w:val="7FED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0EF1F"/>
  <w15:chartTrackingRefBased/>
  <w15:docId w15:val="{8CBF3E84-28C4-491B-9F65-7DA754F66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normaltextrun" w:customStyle="1">
    <w:name w:val="normaltextrun"/>
    <w:basedOn w:val="DefaultParagraphFont"/>
    <w:uiPriority w:val="1"/>
    <w:rsid w:val="19083BC8"/>
    <w:rPr>
      <w:rFonts w:asciiTheme="minorHAnsi" w:hAnsiTheme="minorHAnsi" w:eastAsiaTheme="minorEastAsia" w:cstheme="minorBidi"/>
      <w:sz w:val="22"/>
      <w:szCs w:val="22"/>
    </w:rPr>
  </w:style>
  <w:style w:type="character" w:styleId="eop" w:customStyle="1">
    <w:name w:val="eop"/>
    <w:basedOn w:val="DefaultParagraphFont"/>
    <w:uiPriority w:val="1"/>
    <w:rsid w:val="19083BC8"/>
    <w:rPr>
      <w:rFonts w:asciiTheme="minorHAnsi" w:hAnsiTheme="minorHAnsi" w:eastAsiaTheme="minorEastAsia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16/09/relationships/commentsIds" Target="commentsIds.xml" Id="rId12" /><Relationship Type="http://schemas.openxmlformats.org/officeDocument/2006/relationships/footer" Target="footer1.xml" Id="rId17" /><Relationship Type="http://schemas.openxmlformats.org/officeDocument/2006/relationships/customXml" Target="../customXml/item2.xml" Id="rId2" /><Relationship Type="http://schemas.openxmlformats.org/officeDocument/2006/relationships/header" Target="header1.xm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11/relationships/commentsExtended" Target="commentsExtended.xml" Id="rId11" /><Relationship Type="http://schemas.openxmlformats.org/officeDocument/2006/relationships/styles" Target="styles.xml" Id="rId5" /><Relationship Type="http://schemas.microsoft.com/office/2011/relationships/people" Target="people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62486A27FBA24EA3DE0AB6ADF060E1" ma:contentTypeVersion="15" ma:contentTypeDescription="Create a new document." ma:contentTypeScope="" ma:versionID="b8d39ca58b50be2cd3450509e248754e">
  <xsd:schema xmlns:xsd="http://www.w3.org/2001/XMLSchema" xmlns:xs="http://www.w3.org/2001/XMLSchema" xmlns:p="http://schemas.microsoft.com/office/2006/metadata/properties" xmlns:ns2="dc0f5381-f3c3-49ac-a30d-5f939e1df964" xmlns:ns3="5244ebc4-9242-422e-ba78-4a9f42db0194" targetNamespace="http://schemas.microsoft.com/office/2006/metadata/properties" ma:root="true" ma:fieldsID="c4c5daebec2239f4d6e9bb09f328c751" ns2:_="" ns3:_="">
    <xsd:import namespace="dc0f5381-f3c3-49ac-a30d-5f939e1df964"/>
    <xsd:import namespace="5244ebc4-9242-422e-ba78-4a9f42db0194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0f5381-f3c3-49ac-a30d-5f939e1df96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44ebc4-9242-422e-ba78-4a9f42db0194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3377fc9-7897-4395-90b3-85f28683e285}" ma:internalName="TaxCatchAll" ma:showField="CatchAllData" ma:web="5244ebc4-9242-422e-ba78-4a9f42db01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0f5381-f3c3-49ac-a30d-5f939e1df964">
      <Terms xmlns="http://schemas.microsoft.com/office/infopath/2007/PartnerControls"/>
    </lcf76f155ced4ddcb4097134ff3c332f>
    <TaxCatchAll xmlns="5244ebc4-9242-422e-ba78-4a9f42db0194" xsi:nil="true"/>
  </documentManagement>
</p:properties>
</file>

<file path=customXml/itemProps1.xml><?xml version="1.0" encoding="utf-8"?>
<ds:datastoreItem xmlns:ds="http://schemas.openxmlformats.org/officeDocument/2006/customXml" ds:itemID="{FDD89DAE-6A34-4F9E-9BDF-AA630C3BA4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0f5381-f3c3-49ac-a30d-5f939e1df964"/>
    <ds:schemaRef ds:uri="5244ebc4-9242-422e-ba78-4a9f42db01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904C89-88C4-42C4-B866-1A35CEE4A1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4EFD4B-7B4A-455E-8B3A-9B9BF45A921C}">
  <ds:schemaRefs>
    <ds:schemaRef ds:uri="http://schemas.microsoft.com/office/2006/metadata/properties"/>
    <ds:schemaRef ds:uri="http://schemas.microsoft.com/office/infopath/2007/PartnerControls"/>
    <ds:schemaRef ds:uri="dc0f5381-f3c3-49ac-a30d-5f939e1df964"/>
    <ds:schemaRef ds:uri="5244ebc4-9242-422e-ba78-4a9f42db019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Hannah Cockburn</dc:creator>
  <keywords/>
  <dc:description/>
  <lastModifiedBy>Phil Arnold</lastModifiedBy>
  <revision>14</revision>
  <lastPrinted>2024-12-18T17:20:00.0000000Z</lastPrinted>
  <dcterms:created xsi:type="dcterms:W3CDTF">2024-12-02T12:32:00.0000000Z</dcterms:created>
  <dcterms:modified xsi:type="dcterms:W3CDTF">2025-01-22T20:56:45.5347019Z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0x0101002E62486A27FBA24EA3DE0AB6ADF060E1</vt:lpwstr>
  </property>
  <property fmtid="{D5CDD505-2E9C-101B-9397-08002B2CF9AE}" pid="3" name="MediaServiceImageTags">
    <vt:lpwstr/>
  </property>
</Properties>
</file>